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80" w:rsidRDefault="00D63EDB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D83477C" wp14:editId="505A1F23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120130" cy="1194435"/>
            <wp:effectExtent l="0" t="0" r="0" b="5715"/>
            <wp:wrapNone/>
            <wp:docPr id="2" name="Immagine 2" descr="C:\Users\Romina\AppData\Local\Microsoft\Windows\Temporary Internet Files\Content.Word\intestazi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omina\AppData\Local\Microsoft\Windows\Temporary Internet Files\Content.Word\intestazion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3EDB" w:rsidRDefault="00D63EDB"/>
    <w:p w:rsidR="00D63EDB" w:rsidRDefault="00D63EDB"/>
    <w:p w:rsidR="00D63EDB" w:rsidRDefault="00D63EDB"/>
    <w:p w:rsidR="00D63EDB" w:rsidRPr="000D7542" w:rsidRDefault="00D63EDB">
      <w:pPr>
        <w:rPr>
          <w:sz w:val="24"/>
        </w:rPr>
      </w:pPr>
    </w:p>
    <w:p w:rsidR="00D63EDB" w:rsidRPr="00F51C34" w:rsidRDefault="00933511" w:rsidP="00297423">
      <w:pPr>
        <w:jc w:val="center"/>
        <w:rPr>
          <w:b/>
          <w:color w:val="7F7F7F" w:themeColor="text1" w:themeTint="80"/>
          <w:sz w:val="32"/>
        </w:rPr>
      </w:pPr>
      <w:r w:rsidRPr="00297423">
        <w:rPr>
          <w:b/>
          <w:color w:val="7F7F7F" w:themeColor="text1" w:themeTint="80"/>
          <w:sz w:val="32"/>
        </w:rPr>
        <w:t>Casa Microsoft</w:t>
      </w:r>
      <w:r>
        <w:rPr>
          <w:b/>
          <w:color w:val="7F7F7F" w:themeColor="text1" w:themeTint="80"/>
          <w:sz w:val="32"/>
        </w:rPr>
        <w:t xml:space="preserve"> </w:t>
      </w:r>
      <w:r w:rsidR="00297423">
        <w:rPr>
          <w:b/>
          <w:color w:val="7F7F7F" w:themeColor="text1" w:themeTint="80"/>
          <w:sz w:val="32"/>
        </w:rPr>
        <w:t xml:space="preserve">apre le porte alla Smart Home con </w:t>
      </w:r>
      <w:proofErr w:type="spellStart"/>
      <w:r w:rsidR="00297423">
        <w:rPr>
          <w:b/>
          <w:color w:val="7F7F7F" w:themeColor="text1" w:themeTint="80"/>
          <w:sz w:val="32"/>
        </w:rPr>
        <w:t>Easydom</w:t>
      </w:r>
      <w:proofErr w:type="spellEnd"/>
    </w:p>
    <w:p w:rsidR="000D7542" w:rsidRDefault="009D080D" w:rsidP="00297423">
      <w:pPr>
        <w:jc w:val="both"/>
        <w:rPr>
          <w:i/>
          <w:color w:val="7F7F7F" w:themeColor="text1" w:themeTint="80"/>
          <w:sz w:val="24"/>
        </w:rPr>
      </w:pPr>
      <w:r>
        <w:rPr>
          <w:i/>
          <w:color w:val="7F7F7F" w:themeColor="text1" w:themeTint="80"/>
          <w:sz w:val="24"/>
        </w:rPr>
        <w:t xml:space="preserve">Dal </w:t>
      </w:r>
      <w:r w:rsidR="00933511">
        <w:rPr>
          <w:i/>
          <w:color w:val="7F7F7F" w:themeColor="text1" w:themeTint="80"/>
          <w:sz w:val="24"/>
        </w:rPr>
        <w:t>20 ottobre</w:t>
      </w:r>
      <w:r>
        <w:rPr>
          <w:i/>
          <w:color w:val="7F7F7F" w:themeColor="text1" w:themeTint="80"/>
          <w:sz w:val="24"/>
        </w:rPr>
        <w:t xml:space="preserve"> in C</w:t>
      </w:r>
      <w:r w:rsidR="00970BFE">
        <w:rPr>
          <w:i/>
          <w:color w:val="7F7F7F" w:themeColor="text1" w:themeTint="80"/>
          <w:sz w:val="24"/>
        </w:rPr>
        <w:t>orso Vercelli a Milano,</w:t>
      </w:r>
      <w:r w:rsidR="00933511">
        <w:rPr>
          <w:i/>
          <w:color w:val="7F7F7F" w:themeColor="text1" w:themeTint="80"/>
          <w:sz w:val="24"/>
        </w:rPr>
        <w:t xml:space="preserve"> aprirà ufficialmente le porte Casa Microsoft, un </w:t>
      </w:r>
      <w:proofErr w:type="spellStart"/>
      <w:r w:rsidR="00933511">
        <w:rPr>
          <w:i/>
          <w:color w:val="7F7F7F" w:themeColor="text1" w:themeTint="80"/>
          <w:sz w:val="24"/>
        </w:rPr>
        <w:t>temporary</w:t>
      </w:r>
      <w:proofErr w:type="spellEnd"/>
      <w:r w:rsidR="00933511">
        <w:rPr>
          <w:i/>
          <w:color w:val="7F7F7F" w:themeColor="text1" w:themeTint="80"/>
          <w:sz w:val="24"/>
        </w:rPr>
        <w:t xml:space="preserve"> </w:t>
      </w:r>
      <w:proofErr w:type="spellStart"/>
      <w:r w:rsidR="00933511">
        <w:rPr>
          <w:i/>
          <w:color w:val="7F7F7F" w:themeColor="text1" w:themeTint="80"/>
          <w:sz w:val="24"/>
        </w:rPr>
        <w:t>store</w:t>
      </w:r>
      <w:proofErr w:type="spellEnd"/>
      <w:r w:rsidR="00933511">
        <w:rPr>
          <w:i/>
          <w:color w:val="7F7F7F" w:themeColor="text1" w:themeTint="80"/>
          <w:sz w:val="24"/>
        </w:rPr>
        <w:t xml:space="preserve"> </w:t>
      </w:r>
      <w:r w:rsidR="0015551A">
        <w:rPr>
          <w:i/>
          <w:color w:val="7F7F7F" w:themeColor="text1" w:themeTint="80"/>
          <w:sz w:val="24"/>
        </w:rPr>
        <w:t xml:space="preserve">dove </w:t>
      </w:r>
      <w:r w:rsidR="00D15826">
        <w:rPr>
          <w:i/>
          <w:color w:val="7F7F7F" w:themeColor="text1" w:themeTint="80"/>
          <w:sz w:val="24"/>
        </w:rPr>
        <w:t>i prodotti Microsoft più innovativi</w:t>
      </w:r>
      <w:r w:rsidR="0015551A" w:rsidRPr="0015551A">
        <w:rPr>
          <w:i/>
          <w:color w:val="7F7F7F" w:themeColor="text1" w:themeTint="80"/>
          <w:sz w:val="24"/>
        </w:rPr>
        <w:t xml:space="preserve"> incontra</w:t>
      </w:r>
      <w:r w:rsidR="00D15826">
        <w:rPr>
          <w:i/>
          <w:color w:val="7F7F7F" w:themeColor="text1" w:themeTint="80"/>
          <w:sz w:val="24"/>
        </w:rPr>
        <w:t>no</w:t>
      </w:r>
      <w:r w:rsidR="0015551A" w:rsidRPr="0015551A">
        <w:rPr>
          <w:i/>
          <w:color w:val="7F7F7F" w:themeColor="text1" w:themeTint="80"/>
          <w:sz w:val="24"/>
        </w:rPr>
        <w:t xml:space="preserve"> la Smart Home di Easydom</w:t>
      </w:r>
      <w:r w:rsidR="00933511">
        <w:rPr>
          <w:i/>
          <w:color w:val="7F7F7F" w:themeColor="text1" w:themeTint="80"/>
          <w:sz w:val="24"/>
        </w:rPr>
        <w:t>, e</w:t>
      </w:r>
      <w:r w:rsidR="0015551A">
        <w:rPr>
          <w:i/>
          <w:color w:val="7F7F7F" w:themeColor="text1" w:themeTint="80"/>
          <w:sz w:val="24"/>
        </w:rPr>
        <w:t xml:space="preserve"> dove</w:t>
      </w:r>
      <w:r w:rsidR="00933511">
        <w:rPr>
          <w:i/>
          <w:color w:val="7F7F7F" w:themeColor="text1" w:themeTint="80"/>
          <w:sz w:val="24"/>
        </w:rPr>
        <w:t xml:space="preserve"> l’integrazione </w:t>
      </w:r>
      <w:r w:rsidR="0015551A">
        <w:rPr>
          <w:i/>
          <w:color w:val="7F7F7F" w:themeColor="text1" w:themeTint="80"/>
          <w:sz w:val="24"/>
        </w:rPr>
        <w:t>con i</w:t>
      </w:r>
      <w:r w:rsidR="00933511">
        <w:rPr>
          <w:i/>
          <w:color w:val="7F7F7F" w:themeColor="text1" w:themeTint="80"/>
          <w:sz w:val="24"/>
        </w:rPr>
        <w:t xml:space="preserve"> vari dispositivi permette di </w:t>
      </w:r>
      <w:r w:rsidR="0026314B" w:rsidRPr="00297423">
        <w:rPr>
          <w:i/>
          <w:color w:val="7F7F7F" w:themeColor="text1" w:themeTint="80"/>
          <w:sz w:val="24"/>
        </w:rPr>
        <w:t xml:space="preserve">creare </w:t>
      </w:r>
      <w:r w:rsidR="00D15826" w:rsidRPr="00297423">
        <w:rPr>
          <w:i/>
          <w:color w:val="7F7F7F" w:themeColor="text1" w:themeTint="80"/>
          <w:sz w:val="24"/>
        </w:rPr>
        <w:t xml:space="preserve">una </w:t>
      </w:r>
      <w:r w:rsidR="0026314B" w:rsidRPr="00297423">
        <w:rPr>
          <w:i/>
          <w:color w:val="7F7F7F" w:themeColor="text1" w:themeTint="80"/>
          <w:sz w:val="24"/>
        </w:rPr>
        <w:t xml:space="preserve">combinazioni </w:t>
      </w:r>
      <w:r w:rsidR="00D15826" w:rsidRPr="00297423">
        <w:rPr>
          <w:i/>
          <w:color w:val="7F7F7F" w:themeColor="text1" w:themeTint="80"/>
          <w:sz w:val="24"/>
        </w:rPr>
        <w:t xml:space="preserve">perfetta tra </w:t>
      </w:r>
      <w:r w:rsidR="00297423">
        <w:rPr>
          <w:i/>
          <w:color w:val="7F7F7F" w:themeColor="text1" w:themeTint="80"/>
          <w:sz w:val="24"/>
        </w:rPr>
        <w:t>casa e tecnologia</w:t>
      </w:r>
      <w:r w:rsidR="00D15826" w:rsidRPr="00297423">
        <w:rPr>
          <w:i/>
          <w:color w:val="7F7F7F" w:themeColor="text1" w:themeTint="80"/>
          <w:sz w:val="24"/>
        </w:rPr>
        <w:t>.</w:t>
      </w:r>
    </w:p>
    <w:p w:rsidR="00297423" w:rsidRPr="009A4BFF" w:rsidRDefault="00297423" w:rsidP="00297423">
      <w:pPr>
        <w:jc w:val="both"/>
        <w:rPr>
          <w:i/>
          <w:color w:val="7F7F7F" w:themeColor="text1" w:themeTint="80"/>
          <w:sz w:val="24"/>
        </w:rPr>
      </w:pPr>
    </w:p>
    <w:p w:rsidR="00DA0A83" w:rsidRDefault="00D63EDB" w:rsidP="00297423">
      <w:pPr>
        <w:jc w:val="both"/>
        <w:rPr>
          <w:color w:val="7F7F7F" w:themeColor="text1" w:themeTint="80"/>
          <w:sz w:val="24"/>
        </w:rPr>
      </w:pPr>
      <w:r w:rsidRPr="006350FD">
        <w:rPr>
          <w:color w:val="7F7F7F" w:themeColor="text1" w:themeTint="80"/>
          <w:sz w:val="24"/>
        </w:rPr>
        <w:t>M</w:t>
      </w:r>
      <w:r w:rsidR="00933511">
        <w:rPr>
          <w:color w:val="7F7F7F" w:themeColor="text1" w:themeTint="80"/>
          <w:sz w:val="24"/>
        </w:rPr>
        <w:t>ariano Comense</w:t>
      </w:r>
      <w:r w:rsidR="000D7542" w:rsidRPr="006350FD">
        <w:rPr>
          <w:color w:val="7F7F7F" w:themeColor="text1" w:themeTint="80"/>
          <w:sz w:val="24"/>
        </w:rPr>
        <w:t>,</w:t>
      </w:r>
      <w:r w:rsidRPr="006350FD">
        <w:rPr>
          <w:color w:val="7F7F7F" w:themeColor="text1" w:themeTint="80"/>
          <w:sz w:val="24"/>
        </w:rPr>
        <w:t xml:space="preserve"> </w:t>
      </w:r>
      <w:r w:rsidR="008C4D67">
        <w:rPr>
          <w:color w:val="7F7F7F" w:themeColor="text1" w:themeTint="80"/>
          <w:sz w:val="24"/>
        </w:rPr>
        <w:t>14</w:t>
      </w:r>
      <w:r w:rsidR="00933511">
        <w:rPr>
          <w:color w:val="7F7F7F" w:themeColor="text1" w:themeTint="80"/>
          <w:sz w:val="24"/>
        </w:rPr>
        <w:t xml:space="preserve"> ottobre 2015</w:t>
      </w:r>
      <w:r w:rsidRPr="00F51C34">
        <w:rPr>
          <w:color w:val="7F7F7F" w:themeColor="text1" w:themeTint="80"/>
          <w:sz w:val="24"/>
        </w:rPr>
        <w:t xml:space="preserve"> </w:t>
      </w:r>
      <w:r w:rsidR="00926214">
        <w:rPr>
          <w:color w:val="7F7F7F" w:themeColor="text1" w:themeTint="80"/>
          <w:sz w:val="24"/>
        </w:rPr>
        <w:t>–</w:t>
      </w:r>
      <w:r w:rsidR="00A8660B" w:rsidRPr="00F51C34">
        <w:rPr>
          <w:color w:val="7F7F7F" w:themeColor="text1" w:themeTint="80"/>
          <w:sz w:val="24"/>
        </w:rPr>
        <w:t xml:space="preserve"> </w:t>
      </w:r>
      <w:r w:rsidR="00926214">
        <w:rPr>
          <w:color w:val="7F7F7F" w:themeColor="text1" w:themeTint="80"/>
          <w:sz w:val="24"/>
        </w:rPr>
        <w:t>Dal 20 ottobre al 16 d</w:t>
      </w:r>
      <w:r w:rsidR="00D6709F">
        <w:rPr>
          <w:color w:val="7F7F7F" w:themeColor="text1" w:themeTint="80"/>
          <w:sz w:val="24"/>
        </w:rPr>
        <w:t>icembre 2015 in C</w:t>
      </w:r>
      <w:r w:rsidR="008C4D67">
        <w:rPr>
          <w:color w:val="7F7F7F" w:themeColor="text1" w:themeTint="80"/>
          <w:sz w:val="24"/>
        </w:rPr>
        <w:t xml:space="preserve">orso Vercelli a </w:t>
      </w:r>
      <w:r w:rsidR="00926214">
        <w:rPr>
          <w:color w:val="7F7F7F" w:themeColor="text1" w:themeTint="80"/>
          <w:sz w:val="24"/>
        </w:rPr>
        <w:t xml:space="preserve">Milano, sarà possibile visitare Casa Microsoft, uno showroom temporaneo in cui i prodotti più all’avanguardia della multinazionale americana incontrano </w:t>
      </w:r>
      <w:r w:rsidR="00D6709F">
        <w:rPr>
          <w:color w:val="7F7F7F" w:themeColor="text1" w:themeTint="80"/>
          <w:sz w:val="24"/>
        </w:rPr>
        <w:t>la semplicità</w:t>
      </w:r>
      <w:r w:rsidR="00926214">
        <w:rPr>
          <w:color w:val="7F7F7F" w:themeColor="text1" w:themeTint="80"/>
          <w:sz w:val="24"/>
        </w:rPr>
        <w:t xml:space="preserve"> </w:t>
      </w:r>
      <w:r w:rsidR="00D6709F">
        <w:rPr>
          <w:color w:val="7F7F7F" w:themeColor="text1" w:themeTint="80"/>
          <w:sz w:val="24"/>
        </w:rPr>
        <w:t>della soluzione</w:t>
      </w:r>
      <w:r w:rsidR="00297423">
        <w:rPr>
          <w:color w:val="7F7F7F" w:themeColor="text1" w:themeTint="80"/>
          <w:sz w:val="24"/>
        </w:rPr>
        <w:t xml:space="preserve"> </w:t>
      </w:r>
      <w:proofErr w:type="spellStart"/>
      <w:r w:rsidR="00297423">
        <w:rPr>
          <w:color w:val="7F7F7F" w:themeColor="text1" w:themeTint="80"/>
          <w:sz w:val="24"/>
        </w:rPr>
        <w:t>Easydom</w:t>
      </w:r>
      <w:proofErr w:type="spellEnd"/>
      <w:r w:rsidR="00297423">
        <w:rPr>
          <w:color w:val="7F7F7F" w:themeColor="text1" w:themeTint="80"/>
          <w:sz w:val="24"/>
        </w:rPr>
        <w:t xml:space="preserve"> per </w:t>
      </w:r>
      <w:r w:rsidR="00926214">
        <w:rPr>
          <w:color w:val="7F7F7F" w:themeColor="text1" w:themeTint="80"/>
          <w:sz w:val="24"/>
        </w:rPr>
        <w:t xml:space="preserve">la </w:t>
      </w:r>
      <w:r w:rsidR="00D6709F">
        <w:rPr>
          <w:color w:val="7F7F7F" w:themeColor="text1" w:themeTint="80"/>
          <w:sz w:val="24"/>
        </w:rPr>
        <w:t>Smart Home</w:t>
      </w:r>
      <w:r w:rsidR="00297423">
        <w:rPr>
          <w:color w:val="7F7F7F" w:themeColor="text1" w:themeTint="80"/>
          <w:sz w:val="24"/>
        </w:rPr>
        <w:t xml:space="preserve">.  </w:t>
      </w:r>
      <w:r w:rsidR="00926214">
        <w:rPr>
          <w:color w:val="7F7F7F" w:themeColor="text1" w:themeTint="80"/>
          <w:sz w:val="24"/>
        </w:rPr>
        <w:t xml:space="preserve">Al primo piano dell’edificio </w:t>
      </w:r>
      <w:r w:rsidR="009D080D">
        <w:rPr>
          <w:color w:val="7F7F7F" w:themeColor="text1" w:themeTint="80"/>
          <w:sz w:val="24"/>
        </w:rPr>
        <w:t xml:space="preserve">ci sarà un’area dimostrativa dove </w:t>
      </w:r>
      <w:r w:rsidR="00926214">
        <w:rPr>
          <w:color w:val="7F7F7F" w:themeColor="text1" w:themeTint="80"/>
          <w:sz w:val="24"/>
        </w:rPr>
        <w:t xml:space="preserve">dai </w:t>
      </w:r>
      <w:r w:rsidR="00DA0A83">
        <w:rPr>
          <w:color w:val="7F7F7F" w:themeColor="text1" w:themeTint="80"/>
          <w:sz w:val="24"/>
        </w:rPr>
        <w:t xml:space="preserve">vari </w:t>
      </w:r>
      <w:proofErr w:type="spellStart"/>
      <w:r w:rsidR="00D15826">
        <w:rPr>
          <w:color w:val="7F7F7F" w:themeColor="text1" w:themeTint="80"/>
          <w:sz w:val="24"/>
        </w:rPr>
        <w:t>device</w:t>
      </w:r>
      <w:proofErr w:type="spellEnd"/>
      <w:r w:rsidR="00DA0A83">
        <w:rPr>
          <w:color w:val="7F7F7F" w:themeColor="text1" w:themeTint="80"/>
          <w:sz w:val="24"/>
        </w:rPr>
        <w:t xml:space="preserve"> Microsoft </w:t>
      </w:r>
      <w:r w:rsidR="004719DD">
        <w:rPr>
          <w:color w:val="7F7F7F" w:themeColor="text1" w:themeTint="80"/>
          <w:sz w:val="24"/>
        </w:rPr>
        <w:t>come</w:t>
      </w:r>
      <w:r w:rsidR="00926214">
        <w:rPr>
          <w:color w:val="7F7F7F" w:themeColor="text1" w:themeTint="80"/>
          <w:sz w:val="24"/>
        </w:rPr>
        <w:t xml:space="preserve"> Windows Phone e </w:t>
      </w:r>
      <w:proofErr w:type="spellStart"/>
      <w:r w:rsidR="00926214">
        <w:rPr>
          <w:color w:val="7F7F7F" w:themeColor="text1" w:themeTint="80"/>
          <w:sz w:val="24"/>
        </w:rPr>
        <w:t>Surface</w:t>
      </w:r>
      <w:proofErr w:type="spellEnd"/>
      <w:r w:rsidR="00060F6D">
        <w:rPr>
          <w:color w:val="7F7F7F" w:themeColor="text1" w:themeTint="80"/>
          <w:sz w:val="24"/>
        </w:rPr>
        <w:t xml:space="preserve"> </w:t>
      </w:r>
      <w:r w:rsidR="00DA0A83">
        <w:rPr>
          <w:color w:val="7F7F7F" w:themeColor="text1" w:themeTint="80"/>
          <w:sz w:val="24"/>
        </w:rPr>
        <w:t>si potrà toccare con mano l’</w:t>
      </w:r>
      <w:r w:rsidR="00297423">
        <w:rPr>
          <w:color w:val="7F7F7F" w:themeColor="text1" w:themeTint="80"/>
          <w:sz w:val="24"/>
        </w:rPr>
        <w:t xml:space="preserve">ultima tecnologia </w:t>
      </w:r>
      <w:proofErr w:type="spellStart"/>
      <w:r w:rsidR="00DA0A83">
        <w:rPr>
          <w:color w:val="7F7F7F" w:themeColor="text1" w:themeTint="80"/>
          <w:sz w:val="24"/>
        </w:rPr>
        <w:t>Easydom</w:t>
      </w:r>
      <w:proofErr w:type="spellEnd"/>
      <w:r w:rsidR="00DA0A83">
        <w:rPr>
          <w:color w:val="7F7F7F" w:themeColor="text1" w:themeTint="80"/>
          <w:sz w:val="24"/>
        </w:rPr>
        <w:t>.</w:t>
      </w:r>
    </w:p>
    <w:p w:rsidR="00133526" w:rsidRDefault="00133526" w:rsidP="00133526">
      <w:pPr>
        <w:jc w:val="both"/>
        <w:rPr>
          <w:b/>
          <w:color w:val="7F7F7F" w:themeColor="text1" w:themeTint="80"/>
          <w:sz w:val="24"/>
        </w:rPr>
      </w:pPr>
    </w:p>
    <w:p w:rsidR="00133526" w:rsidRDefault="00133526" w:rsidP="00133526">
      <w:pPr>
        <w:jc w:val="both"/>
        <w:rPr>
          <w:b/>
          <w:color w:val="7F7F7F" w:themeColor="text1" w:themeTint="80"/>
          <w:sz w:val="24"/>
        </w:rPr>
      </w:pPr>
      <w:r w:rsidRPr="00133526">
        <w:rPr>
          <w:b/>
          <w:color w:val="7F7F7F" w:themeColor="text1" w:themeTint="80"/>
          <w:sz w:val="24"/>
        </w:rPr>
        <w:t xml:space="preserve">EASYDOM </w:t>
      </w:r>
      <w:r w:rsidRPr="00133526">
        <w:rPr>
          <w:b/>
          <w:color w:val="7F7F7F" w:themeColor="text1" w:themeTint="80"/>
          <w:sz w:val="24"/>
        </w:rPr>
        <w:t>NEXT…</w:t>
      </w:r>
      <w:r w:rsidRPr="00133526">
        <w:rPr>
          <w:b/>
          <w:color w:val="7F7F7F" w:themeColor="text1" w:themeTint="80"/>
          <w:sz w:val="24"/>
        </w:rPr>
        <w:t>DINAMICO, FLESSIBILE, INNOVATIVO</w:t>
      </w:r>
    </w:p>
    <w:p w:rsidR="00133526" w:rsidRDefault="00133526" w:rsidP="00133526">
      <w:pPr>
        <w:jc w:val="both"/>
        <w:rPr>
          <w:color w:val="7F7F7F" w:themeColor="text1" w:themeTint="80"/>
          <w:sz w:val="24"/>
        </w:rPr>
      </w:pPr>
      <w:r w:rsidRPr="00133526">
        <w:rPr>
          <w:color w:val="7F7F7F" w:themeColor="text1" w:themeTint="80"/>
          <w:sz w:val="24"/>
        </w:rPr>
        <w:t xml:space="preserve">NEXT porta il settore della Home Automation dove non era mai arrivato in termini di innovazione e tecnologia. Un software dinamico e flessibile, che permette di ottimizzare l’utilizzo di tutti i dispositivi portatili dal mobile al </w:t>
      </w:r>
      <w:proofErr w:type="spellStart"/>
      <w:r w:rsidRPr="00133526">
        <w:rPr>
          <w:color w:val="7F7F7F" w:themeColor="text1" w:themeTint="80"/>
          <w:sz w:val="24"/>
        </w:rPr>
        <w:t>tablet</w:t>
      </w:r>
      <w:proofErr w:type="spellEnd"/>
      <w:r w:rsidRPr="00133526">
        <w:rPr>
          <w:color w:val="7F7F7F" w:themeColor="text1" w:themeTint="80"/>
          <w:sz w:val="24"/>
        </w:rPr>
        <w:t xml:space="preserve"> per avere ovunque la propria casa sotto controllo. Tutto questo grazie ad una innovativa User Experience ed un’interazione unica che permette all’utente di avere finalmente un sistema che può personalizzare e che realmente comunica con lui in ogni luogo.</w:t>
      </w:r>
    </w:p>
    <w:p w:rsidR="007C4C8C" w:rsidRPr="00133526" w:rsidRDefault="007C4C8C" w:rsidP="00133526">
      <w:pPr>
        <w:jc w:val="both"/>
        <w:rPr>
          <w:color w:val="7F7F7F" w:themeColor="text1" w:themeTint="80"/>
          <w:sz w:val="24"/>
        </w:rPr>
      </w:pPr>
    </w:p>
    <w:p w:rsidR="00297423" w:rsidRPr="00133526" w:rsidRDefault="00297423" w:rsidP="00297423">
      <w:pPr>
        <w:jc w:val="both"/>
        <w:rPr>
          <w:b/>
          <w:color w:val="7F7F7F" w:themeColor="text1" w:themeTint="80"/>
          <w:sz w:val="24"/>
        </w:rPr>
      </w:pPr>
      <w:r w:rsidRPr="00133526">
        <w:rPr>
          <w:b/>
          <w:color w:val="7F7F7F" w:themeColor="text1" w:themeTint="80"/>
          <w:sz w:val="24"/>
        </w:rPr>
        <w:t>LA TUA CASA S</w:t>
      </w:r>
      <w:r w:rsidRPr="00133526">
        <w:rPr>
          <w:b/>
          <w:color w:val="7F7F7F" w:themeColor="text1" w:themeTint="80"/>
          <w:sz w:val="24"/>
        </w:rPr>
        <w:t>EMPRE CON TE NEL TUO SMARTPHONE</w:t>
      </w:r>
    </w:p>
    <w:p w:rsidR="00297423" w:rsidRPr="00297423" w:rsidRDefault="00297423" w:rsidP="00297423">
      <w:pPr>
        <w:jc w:val="both"/>
        <w:rPr>
          <w:color w:val="7F7F7F" w:themeColor="text1" w:themeTint="80"/>
          <w:sz w:val="24"/>
        </w:rPr>
      </w:pPr>
      <w:r>
        <w:rPr>
          <w:color w:val="7F7F7F" w:themeColor="text1" w:themeTint="80"/>
          <w:sz w:val="24"/>
        </w:rPr>
        <w:t xml:space="preserve">Grazie alle varie </w:t>
      </w:r>
      <w:proofErr w:type="spellStart"/>
      <w:r>
        <w:rPr>
          <w:color w:val="7F7F7F" w:themeColor="text1" w:themeTint="80"/>
          <w:sz w:val="24"/>
        </w:rPr>
        <w:t>App</w:t>
      </w:r>
      <w:proofErr w:type="spellEnd"/>
      <w:r>
        <w:rPr>
          <w:color w:val="7F7F7F" w:themeColor="text1" w:themeTint="80"/>
          <w:sz w:val="24"/>
        </w:rPr>
        <w:t xml:space="preserve"> </w:t>
      </w:r>
      <w:proofErr w:type="spellStart"/>
      <w:r>
        <w:rPr>
          <w:color w:val="7F7F7F" w:themeColor="text1" w:themeTint="80"/>
          <w:sz w:val="24"/>
        </w:rPr>
        <w:t>Easydom</w:t>
      </w:r>
      <w:proofErr w:type="spellEnd"/>
      <w:r>
        <w:rPr>
          <w:color w:val="7F7F7F" w:themeColor="text1" w:themeTint="80"/>
          <w:sz w:val="24"/>
        </w:rPr>
        <w:t xml:space="preserve"> </w:t>
      </w:r>
      <w:r w:rsidRPr="00297423">
        <w:rPr>
          <w:color w:val="7F7F7F" w:themeColor="text1" w:themeTint="80"/>
          <w:sz w:val="24"/>
        </w:rPr>
        <w:t xml:space="preserve">è possibile accedere e gestire il proprio sistema di Home Automation con tutti i prodotti integrati da qualsiasi </w:t>
      </w:r>
      <w:proofErr w:type="spellStart"/>
      <w:r w:rsidRPr="00297423">
        <w:rPr>
          <w:color w:val="7F7F7F" w:themeColor="text1" w:themeTint="80"/>
          <w:sz w:val="24"/>
        </w:rPr>
        <w:t>smartphone</w:t>
      </w:r>
      <w:proofErr w:type="spellEnd"/>
      <w:r w:rsidRPr="00297423">
        <w:rPr>
          <w:color w:val="7F7F7F" w:themeColor="text1" w:themeTint="80"/>
          <w:sz w:val="24"/>
        </w:rPr>
        <w:t xml:space="preserve">. Si può controllare e gestire la casa o l’ufficio in qualsiasi luogo e in qualsiasi momento, attraverso una piattaforma sicura e criptata. Per accedere alle </w:t>
      </w:r>
      <w:proofErr w:type="spellStart"/>
      <w:r w:rsidRPr="00297423">
        <w:rPr>
          <w:color w:val="7F7F7F" w:themeColor="text1" w:themeTint="80"/>
          <w:sz w:val="24"/>
        </w:rPr>
        <w:t>App</w:t>
      </w:r>
      <w:proofErr w:type="spellEnd"/>
      <w:r w:rsidRPr="00297423">
        <w:rPr>
          <w:color w:val="7F7F7F" w:themeColor="text1" w:themeTint="80"/>
          <w:sz w:val="24"/>
        </w:rPr>
        <w:t xml:space="preserve"> </w:t>
      </w:r>
      <w:proofErr w:type="spellStart"/>
      <w:r w:rsidRPr="00297423">
        <w:rPr>
          <w:color w:val="7F7F7F" w:themeColor="text1" w:themeTint="80"/>
          <w:sz w:val="24"/>
        </w:rPr>
        <w:t>Easydom</w:t>
      </w:r>
      <w:proofErr w:type="spellEnd"/>
      <w:r w:rsidRPr="00297423">
        <w:rPr>
          <w:color w:val="7F7F7F" w:themeColor="text1" w:themeTint="80"/>
          <w:sz w:val="24"/>
        </w:rPr>
        <w:t xml:space="preserve"> è sufficiente avere un account Microsoft ed </w:t>
      </w:r>
      <w:proofErr w:type="spellStart"/>
      <w:r w:rsidRPr="00297423">
        <w:rPr>
          <w:color w:val="7F7F7F" w:themeColor="text1" w:themeTint="80"/>
          <w:sz w:val="24"/>
        </w:rPr>
        <w:t>Easydom</w:t>
      </w:r>
      <w:proofErr w:type="spellEnd"/>
      <w:r w:rsidRPr="00297423">
        <w:rPr>
          <w:color w:val="7F7F7F" w:themeColor="text1" w:themeTint="80"/>
          <w:sz w:val="24"/>
        </w:rPr>
        <w:t xml:space="preserve"> Live, il servizio che opera su piattaforma Microsoft </w:t>
      </w:r>
      <w:proofErr w:type="spellStart"/>
      <w:r w:rsidRPr="00297423">
        <w:rPr>
          <w:color w:val="7F7F7F" w:themeColor="text1" w:themeTint="80"/>
          <w:sz w:val="24"/>
        </w:rPr>
        <w:t>Azure</w:t>
      </w:r>
      <w:proofErr w:type="spellEnd"/>
      <w:r w:rsidRPr="00297423">
        <w:rPr>
          <w:color w:val="7F7F7F" w:themeColor="text1" w:themeTint="80"/>
          <w:sz w:val="24"/>
        </w:rPr>
        <w:t>, e permette un elevato standard di sicurezza e protezione degli accessi.</w:t>
      </w:r>
    </w:p>
    <w:p w:rsidR="00297423" w:rsidRPr="00297423" w:rsidRDefault="00297423" w:rsidP="00297423">
      <w:pPr>
        <w:jc w:val="both"/>
        <w:rPr>
          <w:color w:val="7F7F7F" w:themeColor="text1" w:themeTint="80"/>
          <w:sz w:val="24"/>
        </w:rPr>
      </w:pPr>
      <w:r w:rsidRPr="00297423">
        <w:rPr>
          <w:color w:val="7F7F7F" w:themeColor="text1" w:themeTint="80"/>
          <w:sz w:val="24"/>
        </w:rPr>
        <w:t xml:space="preserve">Con </w:t>
      </w:r>
      <w:proofErr w:type="spellStart"/>
      <w:r w:rsidRPr="00297423">
        <w:rPr>
          <w:color w:val="7F7F7F" w:themeColor="text1" w:themeTint="80"/>
          <w:sz w:val="24"/>
        </w:rPr>
        <w:t>Easydom</w:t>
      </w:r>
      <w:proofErr w:type="spellEnd"/>
      <w:r w:rsidRPr="00297423">
        <w:rPr>
          <w:color w:val="7F7F7F" w:themeColor="text1" w:themeTint="80"/>
          <w:sz w:val="24"/>
        </w:rPr>
        <w:t xml:space="preserve"> Next per Windows Phone si possono controllare le telecamere di casa, attivare il sistema di sicurezza, escludere o includere i sensori in modo semplice ed immediato. Inoltre, per garantire il massimo della sicurezza, l’</w:t>
      </w:r>
      <w:proofErr w:type="spellStart"/>
      <w:r w:rsidRPr="00297423">
        <w:rPr>
          <w:color w:val="7F7F7F" w:themeColor="text1" w:themeTint="80"/>
          <w:sz w:val="24"/>
        </w:rPr>
        <w:t>App</w:t>
      </w:r>
      <w:proofErr w:type="spellEnd"/>
      <w:r w:rsidRPr="00297423">
        <w:rPr>
          <w:color w:val="7F7F7F" w:themeColor="text1" w:themeTint="80"/>
          <w:sz w:val="24"/>
        </w:rPr>
        <w:t xml:space="preserve"> </w:t>
      </w:r>
      <w:proofErr w:type="spellStart"/>
      <w:r w:rsidRPr="00297423">
        <w:rPr>
          <w:color w:val="7F7F7F" w:themeColor="text1" w:themeTint="80"/>
          <w:sz w:val="24"/>
        </w:rPr>
        <w:t>Easydom</w:t>
      </w:r>
      <w:proofErr w:type="spellEnd"/>
      <w:r w:rsidRPr="00297423">
        <w:rPr>
          <w:color w:val="7F7F7F" w:themeColor="text1" w:themeTint="80"/>
          <w:sz w:val="24"/>
        </w:rPr>
        <w:t xml:space="preserve"> Next permette di sapere sempre cosa succede in casa, grazie alla visualizzazione delle notifiche eventi. </w:t>
      </w:r>
    </w:p>
    <w:p w:rsidR="00297423" w:rsidRPr="00297423" w:rsidRDefault="00297423" w:rsidP="00297423">
      <w:pPr>
        <w:jc w:val="both"/>
        <w:rPr>
          <w:color w:val="7F7F7F" w:themeColor="text1" w:themeTint="80"/>
          <w:sz w:val="24"/>
        </w:rPr>
      </w:pPr>
      <w:r w:rsidRPr="00297423">
        <w:rPr>
          <w:color w:val="7F7F7F" w:themeColor="text1" w:themeTint="80"/>
          <w:sz w:val="24"/>
        </w:rPr>
        <w:t>Attraverso l’</w:t>
      </w:r>
      <w:proofErr w:type="spellStart"/>
      <w:r w:rsidRPr="00297423">
        <w:rPr>
          <w:color w:val="7F7F7F" w:themeColor="text1" w:themeTint="80"/>
          <w:sz w:val="24"/>
        </w:rPr>
        <w:t>App</w:t>
      </w:r>
      <w:proofErr w:type="spellEnd"/>
      <w:r w:rsidRPr="00297423">
        <w:rPr>
          <w:color w:val="7F7F7F" w:themeColor="text1" w:themeTint="80"/>
          <w:sz w:val="24"/>
        </w:rPr>
        <w:t xml:space="preserve"> vengono creati gli scenari direttamente dal </w:t>
      </w:r>
      <w:proofErr w:type="spellStart"/>
      <w:r w:rsidRPr="00297423">
        <w:rPr>
          <w:color w:val="7F7F7F" w:themeColor="text1" w:themeTint="80"/>
          <w:sz w:val="24"/>
        </w:rPr>
        <w:t>device</w:t>
      </w:r>
      <w:proofErr w:type="spellEnd"/>
      <w:r w:rsidRPr="00297423">
        <w:rPr>
          <w:color w:val="7F7F7F" w:themeColor="text1" w:themeTint="80"/>
          <w:sz w:val="24"/>
        </w:rPr>
        <w:t xml:space="preserve"> associando alla loro esecuzione anche la riproduzione della musica selezionata dal catalogo personale, da </w:t>
      </w:r>
      <w:proofErr w:type="spellStart"/>
      <w:r w:rsidRPr="00297423">
        <w:rPr>
          <w:color w:val="7F7F7F" w:themeColor="text1" w:themeTint="80"/>
          <w:sz w:val="24"/>
        </w:rPr>
        <w:t>Spotify</w:t>
      </w:r>
      <w:proofErr w:type="spellEnd"/>
      <w:r w:rsidRPr="00297423">
        <w:rPr>
          <w:color w:val="7F7F7F" w:themeColor="text1" w:themeTint="80"/>
          <w:sz w:val="24"/>
        </w:rPr>
        <w:t xml:space="preserve"> o dalle Web Radio. Con i comandi vocali di Windows Phone si può gestire tutto il sistema semplicemente chiedendo a </w:t>
      </w:r>
      <w:proofErr w:type="spellStart"/>
      <w:r w:rsidRPr="00297423">
        <w:rPr>
          <w:color w:val="7F7F7F" w:themeColor="text1" w:themeTint="80"/>
          <w:sz w:val="24"/>
        </w:rPr>
        <w:t>Cortana</w:t>
      </w:r>
      <w:proofErr w:type="spellEnd"/>
      <w:r w:rsidRPr="00297423">
        <w:rPr>
          <w:color w:val="7F7F7F" w:themeColor="text1" w:themeTint="80"/>
          <w:sz w:val="24"/>
        </w:rPr>
        <w:t xml:space="preserve">, che diventa così una vera assistente digitale. </w:t>
      </w:r>
    </w:p>
    <w:p w:rsidR="00297423" w:rsidRDefault="00297423" w:rsidP="00297423">
      <w:pPr>
        <w:jc w:val="both"/>
        <w:rPr>
          <w:color w:val="7F7F7F" w:themeColor="text1" w:themeTint="80"/>
          <w:sz w:val="24"/>
        </w:rPr>
      </w:pPr>
      <w:r w:rsidRPr="00297423">
        <w:rPr>
          <w:color w:val="7F7F7F" w:themeColor="text1" w:themeTint="80"/>
          <w:sz w:val="24"/>
        </w:rPr>
        <w:lastRenderedPageBreak/>
        <w:t>Una peculiarità dell’</w:t>
      </w:r>
      <w:proofErr w:type="spellStart"/>
      <w:r w:rsidRPr="00297423">
        <w:rPr>
          <w:color w:val="7F7F7F" w:themeColor="text1" w:themeTint="80"/>
          <w:sz w:val="24"/>
        </w:rPr>
        <w:t>App</w:t>
      </w:r>
      <w:proofErr w:type="spellEnd"/>
      <w:r w:rsidRPr="00297423">
        <w:rPr>
          <w:color w:val="7F7F7F" w:themeColor="text1" w:themeTint="80"/>
          <w:sz w:val="24"/>
        </w:rPr>
        <w:t xml:space="preserve"> per Windows Phone è il controllo dei consumi energetici: infatti grazie alle previsioni di spesa e al grafico istantaneo, in modo rapido si può verificare quanto consuma ogni singolo apparecchio collegato all’impianto.</w:t>
      </w:r>
    </w:p>
    <w:p w:rsidR="007C4C8C" w:rsidRDefault="007C4C8C" w:rsidP="00297423">
      <w:pPr>
        <w:jc w:val="both"/>
        <w:rPr>
          <w:color w:val="7F7F7F" w:themeColor="text1" w:themeTint="80"/>
          <w:sz w:val="24"/>
        </w:rPr>
      </w:pPr>
    </w:p>
    <w:p w:rsidR="00297423" w:rsidRPr="00133526" w:rsidRDefault="00133526" w:rsidP="00297423">
      <w:pPr>
        <w:jc w:val="both"/>
        <w:rPr>
          <w:b/>
          <w:color w:val="7F7F7F" w:themeColor="text1" w:themeTint="80"/>
          <w:sz w:val="24"/>
        </w:rPr>
      </w:pPr>
      <w:r w:rsidRPr="00133526">
        <w:rPr>
          <w:b/>
          <w:color w:val="7F7F7F" w:themeColor="text1" w:themeTint="80"/>
          <w:sz w:val="24"/>
        </w:rPr>
        <w:t>EASYDOM NEXT PER WINDOWS 10</w:t>
      </w:r>
    </w:p>
    <w:p w:rsidR="001F402C" w:rsidRDefault="00297423" w:rsidP="00297423">
      <w:pPr>
        <w:jc w:val="both"/>
        <w:rPr>
          <w:color w:val="7F7F7F" w:themeColor="text1" w:themeTint="80"/>
          <w:sz w:val="24"/>
        </w:rPr>
      </w:pPr>
      <w:proofErr w:type="spellStart"/>
      <w:r w:rsidRPr="00297423">
        <w:rPr>
          <w:color w:val="7F7F7F" w:themeColor="text1" w:themeTint="80"/>
          <w:sz w:val="24"/>
        </w:rPr>
        <w:t>Easydom</w:t>
      </w:r>
      <w:proofErr w:type="spellEnd"/>
      <w:r w:rsidRPr="00297423">
        <w:rPr>
          <w:color w:val="7F7F7F" w:themeColor="text1" w:themeTint="80"/>
          <w:sz w:val="24"/>
        </w:rPr>
        <w:t xml:space="preserve"> Next per Windows 10 è la prima </w:t>
      </w:r>
      <w:proofErr w:type="spellStart"/>
      <w:r w:rsidRPr="00297423">
        <w:rPr>
          <w:color w:val="7F7F7F" w:themeColor="text1" w:themeTint="80"/>
          <w:sz w:val="24"/>
        </w:rPr>
        <w:t>App</w:t>
      </w:r>
      <w:proofErr w:type="spellEnd"/>
      <w:r w:rsidRPr="00297423">
        <w:rPr>
          <w:color w:val="7F7F7F" w:themeColor="text1" w:themeTint="80"/>
          <w:sz w:val="24"/>
        </w:rPr>
        <w:t xml:space="preserve"> di domotica completamente integrata con tutti dispositivi della famiglia Windows. </w:t>
      </w:r>
      <w:r w:rsidR="001F402C">
        <w:rPr>
          <w:color w:val="7F7F7F" w:themeColor="text1" w:themeTint="80"/>
          <w:sz w:val="24"/>
        </w:rPr>
        <w:t>Gra</w:t>
      </w:r>
      <w:r w:rsidR="001F402C">
        <w:rPr>
          <w:color w:val="7F7F7F" w:themeColor="text1" w:themeTint="80"/>
          <w:sz w:val="24"/>
        </w:rPr>
        <w:t>zie alla collaborazione con Mic</w:t>
      </w:r>
      <w:r w:rsidR="001F402C">
        <w:rPr>
          <w:color w:val="7F7F7F" w:themeColor="text1" w:themeTint="80"/>
          <w:sz w:val="24"/>
        </w:rPr>
        <w:t>r</w:t>
      </w:r>
      <w:r w:rsidR="001F402C">
        <w:rPr>
          <w:color w:val="7F7F7F" w:themeColor="text1" w:themeTint="80"/>
          <w:sz w:val="24"/>
        </w:rPr>
        <w:t>o</w:t>
      </w:r>
      <w:r w:rsidR="001F402C">
        <w:rPr>
          <w:color w:val="7F7F7F" w:themeColor="text1" w:themeTint="80"/>
          <w:sz w:val="24"/>
        </w:rPr>
        <w:t xml:space="preserve">soft </w:t>
      </w:r>
      <w:proofErr w:type="spellStart"/>
      <w:r w:rsidR="001F402C">
        <w:rPr>
          <w:color w:val="7F7F7F" w:themeColor="text1" w:themeTint="80"/>
          <w:sz w:val="24"/>
        </w:rPr>
        <w:t>Easydom</w:t>
      </w:r>
      <w:proofErr w:type="spellEnd"/>
      <w:r w:rsidR="001F402C">
        <w:rPr>
          <w:color w:val="7F7F7F" w:themeColor="text1" w:themeTint="80"/>
          <w:sz w:val="24"/>
        </w:rPr>
        <w:t xml:space="preserve"> sfrutta al massimo le potenzialità del core </w:t>
      </w:r>
      <w:proofErr w:type="spellStart"/>
      <w:r w:rsidR="001F402C">
        <w:rPr>
          <w:color w:val="7F7F7F" w:themeColor="text1" w:themeTint="80"/>
          <w:sz w:val="24"/>
        </w:rPr>
        <w:t>IoT</w:t>
      </w:r>
      <w:proofErr w:type="spellEnd"/>
      <w:r w:rsidR="001F402C">
        <w:rPr>
          <w:color w:val="7F7F7F" w:themeColor="text1" w:themeTint="80"/>
          <w:sz w:val="24"/>
        </w:rPr>
        <w:t xml:space="preserve"> di Windows 10 (risposta alle soluzioni Apple Home Kit e Google Brillo). </w:t>
      </w:r>
      <w:r w:rsidR="001F402C">
        <w:rPr>
          <w:color w:val="7F7F7F" w:themeColor="text1" w:themeTint="80"/>
          <w:sz w:val="24"/>
        </w:rPr>
        <w:t xml:space="preserve">Installando l’applicazione </w:t>
      </w:r>
      <w:proofErr w:type="spellStart"/>
      <w:r w:rsidR="001F402C">
        <w:rPr>
          <w:color w:val="7F7F7F" w:themeColor="text1" w:themeTint="80"/>
          <w:sz w:val="24"/>
        </w:rPr>
        <w:t>Easydom</w:t>
      </w:r>
      <w:proofErr w:type="spellEnd"/>
      <w:r w:rsidR="001F402C">
        <w:rPr>
          <w:color w:val="7F7F7F" w:themeColor="text1" w:themeTint="80"/>
          <w:sz w:val="24"/>
        </w:rPr>
        <w:t xml:space="preserve"> Next sui </w:t>
      </w:r>
      <w:proofErr w:type="spellStart"/>
      <w:r w:rsidR="001F402C">
        <w:rPr>
          <w:color w:val="7F7F7F" w:themeColor="text1" w:themeTint="80"/>
          <w:sz w:val="24"/>
        </w:rPr>
        <w:t>device</w:t>
      </w:r>
      <w:proofErr w:type="spellEnd"/>
      <w:r w:rsidR="001F402C">
        <w:rPr>
          <w:color w:val="7F7F7F" w:themeColor="text1" w:themeTint="80"/>
          <w:sz w:val="24"/>
        </w:rPr>
        <w:t xml:space="preserve"> con sistema operativo Wi</w:t>
      </w:r>
      <w:r w:rsidR="007C4C8C">
        <w:rPr>
          <w:color w:val="7F7F7F" w:themeColor="text1" w:themeTint="80"/>
          <w:sz w:val="24"/>
        </w:rPr>
        <w:t xml:space="preserve">ndows 10 tutti i dispositivi </w:t>
      </w:r>
      <w:proofErr w:type="spellStart"/>
      <w:r w:rsidR="007C4C8C">
        <w:rPr>
          <w:color w:val="7F7F7F" w:themeColor="text1" w:themeTint="80"/>
          <w:sz w:val="24"/>
        </w:rPr>
        <w:t>IoT</w:t>
      </w:r>
      <w:proofErr w:type="spellEnd"/>
      <w:r w:rsidR="001F402C">
        <w:rPr>
          <w:color w:val="7F7F7F" w:themeColor="text1" w:themeTint="80"/>
          <w:sz w:val="24"/>
        </w:rPr>
        <w:t xml:space="preserve"> presenti nella casa sono in grado di dialogar</w:t>
      </w:r>
      <w:r w:rsidR="007C4C8C">
        <w:rPr>
          <w:color w:val="7F7F7F" w:themeColor="text1" w:themeTint="80"/>
          <w:sz w:val="24"/>
        </w:rPr>
        <w:t>e tra di loro e di cooperare in</w:t>
      </w:r>
      <w:bookmarkStart w:id="0" w:name="_GoBack"/>
      <w:bookmarkEnd w:id="0"/>
      <w:r w:rsidR="001F402C">
        <w:rPr>
          <w:color w:val="7F7F7F" w:themeColor="text1" w:themeTint="80"/>
          <w:sz w:val="24"/>
        </w:rPr>
        <w:t xml:space="preserve"> modo semplice e intuitivo in piena mobilità. </w:t>
      </w:r>
    </w:p>
    <w:p w:rsidR="001F402C" w:rsidRPr="007C4C8C" w:rsidRDefault="001F402C" w:rsidP="00297423">
      <w:pPr>
        <w:jc w:val="both"/>
        <w:rPr>
          <w:color w:val="7F7F7F" w:themeColor="text1" w:themeTint="80"/>
          <w:sz w:val="24"/>
          <w:u w:val="single"/>
        </w:rPr>
      </w:pPr>
      <w:r w:rsidRPr="007C4C8C">
        <w:rPr>
          <w:color w:val="7F7F7F" w:themeColor="text1" w:themeTint="80"/>
          <w:sz w:val="24"/>
          <w:u w:val="single"/>
        </w:rPr>
        <w:t xml:space="preserve">Proprio in questa occasione </w:t>
      </w:r>
      <w:proofErr w:type="spellStart"/>
      <w:r w:rsidRPr="007C4C8C">
        <w:rPr>
          <w:color w:val="7F7F7F" w:themeColor="text1" w:themeTint="80"/>
          <w:sz w:val="24"/>
          <w:u w:val="single"/>
        </w:rPr>
        <w:t>Easydom</w:t>
      </w:r>
      <w:proofErr w:type="spellEnd"/>
      <w:r w:rsidRPr="007C4C8C">
        <w:rPr>
          <w:color w:val="7F7F7F" w:themeColor="text1" w:themeTint="80"/>
          <w:sz w:val="24"/>
          <w:u w:val="single"/>
        </w:rPr>
        <w:t xml:space="preserve"> e Microsoft dimostreranno come gestire il proprio sistema di Smart Home direttamente dal cruscotto di una Fiat 500 Abarth 595 </w:t>
      </w:r>
      <w:r w:rsidR="003C2CD7" w:rsidRPr="007C4C8C">
        <w:rPr>
          <w:color w:val="7F7F7F" w:themeColor="text1" w:themeTint="80"/>
          <w:sz w:val="24"/>
          <w:u w:val="single"/>
        </w:rPr>
        <w:t xml:space="preserve">Competizione con all’interno il sistema Windows 10 </w:t>
      </w:r>
      <w:proofErr w:type="spellStart"/>
      <w:r w:rsidR="003C2CD7" w:rsidRPr="007C4C8C">
        <w:rPr>
          <w:color w:val="7F7F7F" w:themeColor="text1" w:themeTint="80"/>
          <w:sz w:val="24"/>
          <w:u w:val="single"/>
        </w:rPr>
        <w:t>IoT</w:t>
      </w:r>
      <w:proofErr w:type="spellEnd"/>
      <w:r w:rsidR="003C2CD7" w:rsidRPr="007C4C8C">
        <w:rPr>
          <w:color w:val="7F7F7F" w:themeColor="text1" w:themeTint="80"/>
          <w:sz w:val="24"/>
          <w:u w:val="single"/>
        </w:rPr>
        <w:t xml:space="preserve"> e </w:t>
      </w:r>
      <w:proofErr w:type="spellStart"/>
      <w:r w:rsidR="003C2CD7" w:rsidRPr="007C4C8C">
        <w:rPr>
          <w:color w:val="7F7F7F" w:themeColor="text1" w:themeTint="80"/>
          <w:sz w:val="24"/>
          <w:u w:val="single"/>
        </w:rPr>
        <w:t>Easydom</w:t>
      </w:r>
      <w:proofErr w:type="spellEnd"/>
      <w:r w:rsidR="003C2CD7" w:rsidRPr="007C4C8C">
        <w:rPr>
          <w:color w:val="7F7F7F" w:themeColor="text1" w:themeTint="80"/>
          <w:sz w:val="24"/>
          <w:u w:val="single"/>
        </w:rPr>
        <w:t xml:space="preserve"> Next.</w:t>
      </w:r>
    </w:p>
    <w:p w:rsidR="00F51C34" w:rsidRPr="00F51C34" w:rsidRDefault="00F51C34" w:rsidP="003C2CD7">
      <w:pPr>
        <w:pStyle w:val="Standard"/>
        <w:spacing w:line="276" w:lineRule="auto"/>
        <w:jc w:val="center"/>
        <w:rPr>
          <w:rFonts w:ascii="Calibri" w:hAnsi="Calibri"/>
          <w:color w:val="7F7F7F" w:themeColor="text1" w:themeTint="80"/>
        </w:rPr>
      </w:pPr>
      <w:r w:rsidRPr="00F51C34">
        <w:rPr>
          <w:rFonts w:ascii="Calibri" w:hAnsi="Calibri"/>
          <w:color w:val="7F7F7F" w:themeColor="text1" w:themeTint="80"/>
        </w:rPr>
        <w:t>***</w:t>
      </w:r>
    </w:p>
    <w:p w:rsidR="00F51C34" w:rsidRPr="00FA5754" w:rsidRDefault="00F51C34" w:rsidP="00297423">
      <w:pPr>
        <w:pStyle w:val="NormaleWeb"/>
        <w:spacing w:line="240" w:lineRule="auto"/>
        <w:jc w:val="both"/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</w:pPr>
      <w:r w:rsidRPr="00F51C34"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  <w:t>Il progetto Easydom nasce nel 2003 e nel 2005 il marchio diventa partner Microsoft per la Home Automation. Grazie a questa collaborazione e all’utilizzo delle migliori tecnologie e piattaforme Microsoft, Easydom punta a realizzare soluzioni di domotica estremamente flessibili, di facile utilizzo e capaci di creare il miglior comfort abitativo, con particolare attenzione al risparmio energetico, alla sicurezza e alla sostenibilità.</w:t>
      </w:r>
    </w:p>
    <w:p w:rsidR="00D3113B" w:rsidRPr="00F51C34" w:rsidRDefault="00D3113B" w:rsidP="00F51C34">
      <w:pPr>
        <w:pStyle w:val="NormaleWeb"/>
        <w:spacing w:line="240" w:lineRule="auto"/>
        <w:jc w:val="both"/>
        <w:rPr>
          <w:rFonts w:ascii="Calibri" w:hAnsi="Calibri"/>
          <w:i/>
          <w:color w:val="7F7F7F" w:themeColor="text1" w:themeTint="80"/>
          <w:sz w:val="24"/>
          <w:szCs w:val="24"/>
          <w:lang w:val="it-IT"/>
        </w:rPr>
      </w:pPr>
    </w:p>
    <w:p w:rsidR="00D3113B" w:rsidRDefault="00D3113B" w:rsidP="00F51C34">
      <w:pP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</w:pPr>
      <w: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>Per maggiori informazioni:</w:t>
      </w:r>
    </w:p>
    <w:p w:rsidR="00D3113B" w:rsidRDefault="007C4C8C" w:rsidP="00F51C34">
      <w:pPr>
        <w:rPr>
          <w:rStyle w:val="Collegamentoipertestuale"/>
          <w:rFonts w:ascii="Lucida Sans Unicode" w:hAnsi="Lucida Sans Unicode" w:cs="Lucida Sans Unicode"/>
          <w:sz w:val="18"/>
          <w:szCs w:val="18"/>
          <w:shd w:val="clear" w:color="auto" w:fill="FFFFFF"/>
        </w:rPr>
      </w:pPr>
      <w:hyperlink r:id="rId5" w:history="1">
        <w:r w:rsidR="00933511" w:rsidRPr="00B86964">
          <w:rPr>
            <w:rStyle w:val="Collegamentoipertestuale"/>
            <w:rFonts w:ascii="Lucida Sans Unicode" w:hAnsi="Lucida Sans Unicode" w:cs="Lucida Sans Unicode"/>
            <w:sz w:val="18"/>
            <w:szCs w:val="18"/>
            <w:shd w:val="clear" w:color="auto" w:fill="FFFFFF"/>
          </w:rPr>
          <w:t>www.easydom.com</w:t>
        </w:r>
      </w:hyperlink>
    </w:p>
    <w:p w:rsidR="00933511" w:rsidRDefault="00933511" w:rsidP="00F51C34">
      <w:pP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</w:pPr>
    </w:p>
    <w:p w:rsidR="00F51C34" w:rsidRPr="00F51C34" w:rsidRDefault="0080603E" w:rsidP="00F51C34">
      <w:pPr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</w:pPr>
      <w: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 xml:space="preserve">Contatti </w:t>
      </w:r>
      <w:proofErr w:type="gramStart"/>
      <w: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>Stampa:</w:t>
      </w:r>
      <w:r w:rsidR="00033731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r w:rsidR="00F51C34" w:rsidRPr="00F51C34">
        <w:rPr>
          <w:rFonts w:ascii="Calibri" w:hAnsi="Calibri" w:cs="Calibri"/>
          <w:color w:val="7F7F7F" w:themeColor="text1" w:themeTint="80"/>
          <w:sz w:val="20"/>
        </w:rPr>
        <w:t>Romina</w:t>
      </w:r>
      <w:proofErr w:type="gramEnd"/>
      <w:r w:rsidR="00F51C34" w:rsidRPr="00F51C34">
        <w:rPr>
          <w:rFonts w:ascii="Calibri" w:hAnsi="Calibri" w:cs="Calibri"/>
          <w:color w:val="7F7F7F" w:themeColor="text1" w:themeTint="80"/>
          <w:sz w:val="20"/>
        </w:rPr>
        <w:t xml:space="preserve"> Panella</w:t>
      </w:r>
      <w:r w:rsidR="00F51C34"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r w:rsidR="00F51C34" w:rsidRPr="00F51C34">
        <w:rPr>
          <w:rFonts w:ascii="Calibri" w:hAnsi="Calibri" w:cs="Calibri"/>
          <w:color w:val="7F7F7F" w:themeColor="text1" w:themeTint="80"/>
          <w:sz w:val="20"/>
        </w:rPr>
        <w:t>Brand Manager</w:t>
      </w:r>
      <w:r w:rsidR="00F51C34"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r w:rsidR="00F51C34" w:rsidRPr="00F51C34">
        <w:rPr>
          <w:rFonts w:ascii="Calibri" w:hAnsi="Calibri" w:cs="Calibri"/>
          <w:b/>
          <w:color w:val="7F7F7F" w:themeColor="text1" w:themeTint="80"/>
          <w:sz w:val="20"/>
        </w:rPr>
        <w:t>romina.p@easydom.com</w:t>
      </w:r>
      <w:hyperlink r:id="rId6" w:history="1"/>
      <w:r w:rsidR="00F51C34"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proofErr w:type="spellStart"/>
      <w:r w:rsidR="00F51C34" w:rsidRPr="00F51C34">
        <w:rPr>
          <w:rFonts w:ascii="Calibri" w:hAnsi="Calibri" w:cs="Calibri"/>
          <w:color w:val="7F7F7F" w:themeColor="text1" w:themeTint="80"/>
          <w:sz w:val="20"/>
        </w:rPr>
        <w:t>Tel</w:t>
      </w:r>
      <w:proofErr w:type="spellEnd"/>
      <w:r w:rsidR="00F51C34" w:rsidRPr="00F51C34">
        <w:rPr>
          <w:rFonts w:ascii="Calibri" w:hAnsi="Calibri" w:cs="Calibri"/>
          <w:color w:val="7F7F7F" w:themeColor="text1" w:themeTint="80"/>
          <w:sz w:val="20"/>
        </w:rPr>
        <w:t>: +39 02 0287168663</w:t>
      </w:r>
    </w:p>
    <w:p w:rsidR="00F51C34" w:rsidRPr="00F51C34" w:rsidRDefault="00F51C34">
      <w:pPr>
        <w:rPr>
          <w:color w:val="7F7F7F" w:themeColor="text1" w:themeTint="80"/>
          <w:sz w:val="24"/>
        </w:rPr>
      </w:pPr>
    </w:p>
    <w:sectPr w:rsidR="00F51C34" w:rsidRPr="00F51C34" w:rsidSect="00D63ED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93"/>
    <w:rsid w:val="00000175"/>
    <w:rsid w:val="00000636"/>
    <w:rsid w:val="00001C0C"/>
    <w:rsid w:val="00002D0E"/>
    <w:rsid w:val="00002D1C"/>
    <w:rsid w:val="0000378D"/>
    <w:rsid w:val="00003EE5"/>
    <w:rsid w:val="000058F2"/>
    <w:rsid w:val="00006CA2"/>
    <w:rsid w:val="000078FF"/>
    <w:rsid w:val="00010745"/>
    <w:rsid w:val="00011DEF"/>
    <w:rsid w:val="000128F2"/>
    <w:rsid w:val="00014396"/>
    <w:rsid w:val="00014510"/>
    <w:rsid w:val="0001664A"/>
    <w:rsid w:val="00017D82"/>
    <w:rsid w:val="000202C6"/>
    <w:rsid w:val="00020405"/>
    <w:rsid w:val="00022788"/>
    <w:rsid w:val="00024707"/>
    <w:rsid w:val="00027395"/>
    <w:rsid w:val="00030131"/>
    <w:rsid w:val="000303A8"/>
    <w:rsid w:val="00031C59"/>
    <w:rsid w:val="0003203B"/>
    <w:rsid w:val="0003343D"/>
    <w:rsid w:val="00033731"/>
    <w:rsid w:val="00033D97"/>
    <w:rsid w:val="00033D99"/>
    <w:rsid w:val="00034E30"/>
    <w:rsid w:val="0003663E"/>
    <w:rsid w:val="000367ED"/>
    <w:rsid w:val="0003796A"/>
    <w:rsid w:val="000419E3"/>
    <w:rsid w:val="00042091"/>
    <w:rsid w:val="000436D0"/>
    <w:rsid w:val="00046D29"/>
    <w:rsid w:val="00047EE3"/>
    <w:rsid w:val="00047F0C"/>
    <w:rsid w:val="000500FF"/>
    <w:rsid w:val="000515F1"/>
    <w:rsid w:val="00052D55"/>
    <w:rsid w:val="000534C1"/>
    <w:rsid w:val="00053539"/>
    <w:rsid w:val="00054641"/>
    <w:rsid w:val="00054B1D"/>
    <w:rsid w:val="00056F3B"/>
    <w:rsid w:val="0006018A"/>
    <w:rsid w:val="00060496"/>
    <w:rsid w:val="00060F6D"/>
    <w:rsid w:val="0006167C"/>
    <w:rsid w:val="000619E2"/>
    <w:rsid w:val="00061E69"/>
    <w:rsid w:val="000620C4"/>
    <w:rsid w:val="00065D45"/>
    <w:rsid w:val="0006697C"/>
    <w:rsid w:val="000671B3"/>
    <w:rsid w:val="0006730C"/>
    <w:rsid w:val="000674D2"/>
    <w:rsid w:val="000677A0"/>
    <w:rsid w:val="0007093A"/>
    <w:rsid w:val="000743FC"/>
    <w:rsid w:val="00075EC6"/>
    <w:rsid w:val="00077F76"/>
    <w:rsid w:val="00080A18"/>
    <w:rsid w:val="00081E22"/>
    <w:rsid w:val="0008310C"/>
    <w:rsid w:val="00083A82"/>
    <w:rsid w:val="00083CBD"/>
    <w:rsid w:val="0008448D"/>
    <w:rsid w:val="00084563"/>
    <w:rsid w:val="000848EB"/>
    <w:rsid w:val="000858C7"/>
    <w:rsid w:val="000869FD"/>
    <w:rsid w:val="000908B0"/>
    <w:rsid w:val="000908F3"/>
    <w:rsid w:val="00091197"/>
    <w:rsid w:val="0009393E"/>
    <w:rsid w:val="00093D7F"/>
    <w:rsid w:val="0009430A"/>
    <w:rsid w:val="000959C7"/>
    <w:rsid w:val="00095A87"/>
    <w:rsid w:val="00096748"/>
    <w:rsid w:val="00096E74"/>
    <w:rsid w:val="00097B4A"/>
    <w:rsid w:val="000A3AED"/>
    <w:rsid w:val="000A40F8"/>
    <w:rsid w:val="000A48BE"/>
    <w:rsid w:val="000A6025"/>
    <w:rsid w:val="000A63D7"/>
    <w:rsid w:val="000B29BE"/>
    <w:rsid w:val="000B29DF"/>
    <w:rsid w:val="000B3F0C"/>
    <w:rsid w:val="000B4199"/>
    <w:rsid w:val="000B456D"/>
    <w:rsid w:val="000B496C"/>
    <w:rsid w:val="000B4CEC"/>
    <w:rsid w:val="000B5250"/>
    <w:rsid w:val="000B6322"/>
    <w:rsid w:val="000B70BD"/>
    <w:rsid w:val="000C0B0F"/>
    <w:rsid w:val="000C1BEE"/>
    <w:rsid w:val="000C2985"/>
    <w:rsid w:val="000C2B7B"/>
    <w:rsid w:val="000C35A2"/>
    <w:rsid w:val="000C4355"/>
    <w:rsid w:val="000C4924"/>
    <w:rsid w:val="000C4989"/>
    <w:rsid w:val="000C4F9C"/>
    <w:rsid w:val="000C5609"/>
    <w:rsid w:val="000C6772"/>
    <w:rsid w:val="000C6E57"/>
    <w:rsid w:val="000C7D48"/>
    <w:rsid w:val="000D0899"/>
    <w:rsid w:val="000D1737"/>
    <w:rsid w:val="000D1B6F"/>
    <w:rsid w:val="000D2B8D"/>
    <w:rsid w:val="000D39DC"/>
    <w:rsid w:val="000D3ADE"/>
    <w:rsid w:val="000D5D83"/>
    <w:rsid w:val="000D7542"/>
    <w:rsid w:val="000D7B59"/>
    <w:rsid w:val="000D7E32"/>
    <w:rsid w:val="000E0007"/>
    <w:rsid w:val="000E0F6E"/>
    <w:rsid w:val="000E2E1B"/>
    <w:rsid w:val="000E3598"/>
    <w:rsid w:val="000E4EEB"/>
    <w:rsid w:val="000E544D"/>
    <w:rsid w:val="000E549F"/>
    <w:rsid w:val="000E683A"/>
    <w:rsid w:val="000F0371"/>
    <w:rsid w:val="000F114D"/>
    <w:rsid w:val="000F1414"/>
    <w:rsid w:val="000F1690"/>
    <w:rsid w:val="000F20BF"/>
    <w:rsid w:val="000F2638"/>
    <w:rsid w:val="000F2C02"/>
    <w:rsid w:val="000F32C8"/>
    <w:rsid w:val="000F34D6"/>
    <w:rsid w:val="000F39E9"/>
    <w:rsid w:val="000F46EA"/>
    <w:rsid w:val="000F6F86"/>
    <w:rsid w:val="001018E1"/>
    <w:rsid w:val="00102BF6"/>
    <w:rsid w:val="00102DB4"/>
    <w:rsid w:val="00103801"/>
    <w:rsid w:val="00104878"/>
    <w:rsid w:val="001050C0"/>
    <w:rsid w:val="00105701"/>
    <w:rsid w:val="00107976"/>
    <w:rsid w:val="00111753"/>
    <w:rsid w:val="001136AD"/>
    <w:rsid w:val="00116353"/>
    <w:rsid w:val="00116495"/>
    <w:rsid w:val="00116DCE"/>
    <w:rsid w:val="001254C9"/>
    <w:rsid w:val="00130BE9"/>
    <w:rsid w:val="001314A7"/>
    <w:rsid w:val="00131BFD"/>
    <w:rsid w:val="00131DF8"/>
    <w:rsid w:val="001324F0"/>
    <w:rsid w:val="0013282A"/>
    <w:rsid w:val="00133526"/>
    <w:rsid w:val="00133633"/>
    <w:rsid w:val="00134AAA"/>
    <w:rsid w:val="00135A5A"/>
    <w:rsid w:val="001367F5"/>
    <w:rsid w:val="00136AC5"/>
    <w:rsid w:val="00137CD4"/>
    <w:rsid w:val="00140875"/>
    <w:rsid w:val="00140D5A"/>
    <w:rsid w:val="00140DEA"/>
    <w:rsid w:val="00140E44"/>
    <w:rsid w:val="00142FD9"/>
    <w:rsid w:val="00144863"/>
    <w:rsid w:val="00144A20"/>
    <w:rsid w:val="00145B5C"/>
    <w:rsid w:val="00147899"/>
    <w:rsid w:val="001519C1"/>
    <w:rsid w:val="00151D91"/>
    <w:rsid w:val="00152072"/>
    <w:rsid w:val="0015277D"/>
    <w:rsid w:val="00153BC3"/>
    <w:rsid w:val="0015544B"/>
    <w:rsid w:val="0015551A"/>
    <w:rsid w:val="0015650D"/>
    <w:rsid w:val="00161B9C"/>
    <w:rsid w:val="00161FF9"/>
    <w:rsid w:val="00163C0A"/>
    <w:rsid w:val="00164686"/>
    <w:rsid w:val="00164832"/>
    <w:rsid w:val="001658B8"/>
    <w:rsid w:val="00165DC2"/>
    <w:rsid w:val="00167DC1"/>
    <w:rsid w:val="00170105"/>
    <w:rsid w:val="00170BD0"/>
    <w:rsid w:val="00171E44"/>
    <w:rsid w:val="0017218A"/>
    <w:rsid w:val="001721F0"/>
    <w:rsid w:val="00174F5D"/>
    <w:rsid w:val="00175BF3"/>
    <w:rsid w:val="001778E5"/>
    <w:rsid w:val="001802E2"/>
    <w:rsid w:val="00180737"/>
    <w:rsid w:val="0018148A"/>
    <w:rsid w:val="001815A3"/>
    <w:rsid w:val="00182823"/>
    <w:rsid w:val="00182BCC"/>
    <w:rsid w:val="00182DC4"/>
    <w:rsid w:val="00185E45"/>
    <w:rsid w:val="001866ED"/>
    <w:rsid w:val="00190D24"/>
    <w:rsid w:val="001913FD"/>
    <w:rsid w:val="00192DEA"/>
    <w:rsid w:val="00193010"/>
    <w:rsid w:val="001943E3"/>
    <w:rsid w:val="001A1FCE"/>
    <w:rsid w:val="001A2640"/>
    <w:rsid w:val="001A2AE8"/>
    <w:rsid w:val="001A374D"/>
    <w:rsid w:val="001A4BFE"/>
    <w:rsid w:val="001B168F"/>
    <w:rsid w:val="001B2772"/>
    <w:rsid w:val="001B2B3F"/>
    <w:rsid w:val="001B40E2"/>
    <w:rsid w:val="001B5D2E"/>
    <w:rsid w:val="001B7262"/>
    <w:rsid w:val="001C2292"/>
    <w:rsid w:val="001C25FF"/>
    <w:rsid w:val="001C2B80"/>
    <w:rsid w:val="001C3373"/>
    <w:rsid w:val="001C495C"/>
    <w:rsid w:val="001C578F"/>
    <w:rsid w:val="001C6CC9"/>
    <w:rsid w:val="001D0895"/>
    <w:rsid w:val="001D0BDB"/>
    <w:rsid w:val="001D1966"/>
    <w:rsid w:val="001D2465"/>
    <w:rsid w:val="001D2764"/>
    <w:rsid w:val="001E0794"/>
    <w:rsid w:val="001E222D"/>
    <w:rsid w:val="001E226B"/>
    <w:rsid w:val="001E2C2D"/>
    <w:rsid w:val="001E2F1E"/>
    <w:rsid w:val="001E31A7"/>
    <w:rsid w:val="001E3B31"/>
    <w:rsid w:val="001E4E4F"/>
    <w:rsid w:val="001E509C"/>
    <w:rsid w:val="001E5143"/>
    <w:rsid w:val="001E51FF"/>
    <w:rsid w:val="001E59DF"/>
    <w:rsid w:val="001E6190"/>
    <w:rsid w:val="001E6396"/>
    <w:rsid w:val="001E66EB"/>
    <w:rsid w:val="001E71A7"/>
    <w:rsid w:val="001F11CE"/>
    <w:rsid w:val="001F1A0C"/>
    <w:rsid w:val="001F2417"/>
    <w:rsid w:val="001F2D77"/>
    <w:rsid w:val="001F2E70"/>
    <w:rsid w:val="001F2FCD"/>
    <w:rsid w:val="001F402C"/>
    <w:rsid w:val="001F600B"/>
    <w:rsid w:val="001F7B21"/>
    <w:rsid w:val="00200B39"/>
    <w:rsid w:val="00200DD0"/>
    <w:rsid w:val="00201C5E"/>
    <w:rsid w:val="00206E6B"/>
    <w:rsid w:val="002079DB"/>
    <w:rsid w:val="0021184F"/>
    <w:rsid w:val="00211E8A"/>
    <w:rsid w:val="00213EEB"/>
    <w:rsid w:val="0021494A"/>
    <w:rsid w:val="002176FA"/>
    <w:rsid w:val="002204C2"/>
    <w:rsid w:val="00222BA7"/>
    <w:rsid w:val="00223CBF"/>
    <w:rsid w:val="00224E80"/>
    <w:rsid w:val="002251F7"/>
    <w:rsid w:val="0022590C"/>
    <w:rsid w:val="0022672B"/>
    <w:rsid w:val="00226771"/>
    <w:rsid w:val="00227080"/>
    <w:rsid w:val="0022738F"/>
    <w:rsid w:val="00231D30"/>
    <w:rsid w:val="00232997"/>
    <w:rsid w:val="00232C32"/>
    <w:rsid w:val="00235849"/>
    <w:rsid w:val="00236056"/>
    <w:rsid w:val="00236C15"/>
    <w:rsid w:val="00240941"/>
    <w:rsid w:val="002413EF"/>
    <w:rsid w:val="0024248C"/>
    <w:rsid w:val="002424F6"/>
    <w:rsid w:val="00242CF2"/>
    <w:rsid w:val="00242FEF"/>
    <w:rsid w:val="00243901"/>
    <w:rsid w:val="00244D62"/>
    <w:rsid w:val="002451FB"/>
    <w:rsid w:val="002455BF"/>
    <w:rsid w:val="002478F8"/>
    <w:rsid w:val="002479B2"/>
    <w:rsid w:val="00247F7F"/>
    <w:rsid w:val="002501BC"/>
    <w:rsid w:val="00251E42"/>
    <w:rsid w:val="002528C5"/>
    <w:rsid w:val="00253E66"/>
    <w:rsid w:val="00253F45"/>
    <w:rsid w:val="00255586"/>
    <w:rsid w:val="002558D0"/>
    <w:rsid w:val="00256FEE"/>
    <w:rsid w:val="00257E3A"/>
    <w:rsid w:val="002624CE"/>
    <w:rsid w:val="0026314B"/>
    <w:rsid w:val="00263EF6"/>
    <w:rsid w:val="002664F1"/>
    <w:rsid w:val="00267520"/>
    <w:rsid w:val="002702C9"/>
    <w:rsid w:val="002706A7"/>
    <w:rsid w:val="00271705"/>
    <w:rsid w:val="00273A49"/>
    <w:rsid w:val="00280037"/>
    <w:rsid w:val="002810F7"/>
    <w:rsid w:val="002812D7"/>
    <w:rsid w:val="00281A86"/>
    <w:rsid w:val="00282043"/>
    <w:rsid w:val="00282A88"/>
    <w:rsid w:val="00283119"/>
    <w:rsid w:val="00284DF6"/>
    <w:rsid w:val="00285224"/>
    <w:rsid w:val="00285C08"/>
    <w:rsid w:val="002860B0"/>
    <w:rsid w:val="00286413"/>
    <w:rsid w:val="00286F54"/>
    <w:rsid w:val="00290283"/>
    <w:rsid w:val="00290768"/>
    <w:rsid w:val="0029440F"/>
    <w:rsid w:val="0029490A"/>
    <w:rsid w:val="00295316"/>
    <w:rsid w:val="00295AD2"/>
    <w:rsid w:val="00295D8D"/>
    <w:rsid w:val="00296CA5"/>
    <w:rsid w:val="002971CF"/>
    <w:rsid w:val="0029725A"/>
    <w:rsid w:val="00297423"/>
    <w:rsid w:val="00297AD2"/>
    <w:rsid w:val="00297C14"/>
    <w:rsid w:val="00297FC6"/>
    <w:rsid w:val="002A3823"/>
    <w:rsid w:val="002A4DCB"/>
    <w:rsid w:val="002A4F97"/>
    <w:rsid w:val="002B20D7"/>
    <w:rsid w:val="002B3254"/>
    <w:rsid w:val="002B353F"/>
    <w:rsid w:val="002B3DBA"/>
    <w:rsid w:val="002B47D4"/>
    <w:rsid w:val="002B6017"/>
    <w:rsid w:val="002B6678"/>
    <w:rsid w:val="002C154A"/>
    <w:rsid w:val="002C17D9"/>
    <w:rsid w:val="002C34BD"/>
    <w:rsid w:val="002C453A"/>
    <w:rsid w:val="002C510A"/>
    <w:rsid w:val="002C53FD"/>
    <w:rsid w:val="002C7662"/>
    <w:rsid w:val="002D092C"/>
    <w:rsid w:val="002D2296"/>
    <w:rsid w:val="002D3F42"/>
    <w:rsid w:val="002D5F45"/>
    <w:rsid w:val="002D67A4"/>
    <w:rsid w:val="002D6DDA"/>
    <w:rsid w:val="002D77F4"/>
    <w:rsid w:val="002E1F7B"/>
    <w:rsid w:val="002E2DC3"/>
    <w:rsid w:val="002E42CA"/>
    <w:rsid w:val="002E6F39"/>
    <w:rsid w:val="002E723B"/>
    <w:rsid w:val="002F0BC1"/>
    <w:rsid w:val="002F0BC8"/>
    <w:rsid w:val="002F38A4"/>
    <w:rsid w:val="002F3BF7"/>
    <w:rsid w:val="002F3E90"/>
    <w:rsid w:val="002F4C7A"/>
    <w:rsid w:val="0030169F"/>
    <w:rsid w:val="00301842"/>
    <w:rsid w:val="00302291"/>
    <w:rsid w:val="00302911"/>
    <w:rsid w:val="0030338B"/>
    <w:rsid w:val="00312F0A"/>
    <w:rsid w:val="003145CD"/>
    <w:rsid w:val="00314635"/>
    <w:rsid w:val="00314713"/>
    <w:rsid w:val="00314F95"/>
    <w:rsid w:val="00315848"/>
    <w:rsid w:val="0031600E"/>
    <w:rsid w:val="00316E06"/>
    <w:rsid w:val="00317EF6"/>
    <w:rsid w:val="003204C9"/>
    <w:rsid w:val="00322A01"/>
    <w:rsid w:val="00323918"/>
    <w:rsid w:val="0032554C"/>
    <w:rsid w:val="00325968"/>
    <w:rsid w:val="00326B65"/>
    <w:rsid w:val="0033053D"/>
    <w:rsid w:val="0033115B"/>
    <w:rsid w:val="003311E0"/>
    <w:rsid w:val="00331E74"/>
    <w:rsid w:val="003324F6"/>
    <w:rsid w:val="00332B64"/>
    <w:rsid w:val="00332F6D"/>
    <w:rsid w:val="0033380B"/>
    <w:rsid w:val="00333E24"/>
    <w:rsid w:val="00334F4B"/>
    <w:rsid w:val="003356FA"/>
    <w:rsid w:val="00335934"/>
    <w:rsid w:val="00342155"/>
    <w:rsid w:val="00343F7D"/>
    <w:rsid w:val="00346CC5"/>
    <w:rsid w:val="00350929"/>
    <w:rsid w:val="00350F79"/>
    <w:rsid w:val="003512DA"/>
    <w:rsid w:val="0035163F"/>
    <w:rsid w:val="00352C86"/>
    <w:rsid w:val="00353718"/>
    <w:rsid w:val="00353EAE"/>
    <w:rsid w:val="0035538E"/>
    <w:rsid w:val="00355953"/>
    <w:rsid w:val="00356122"/>
    <w:rsid w:val="0035784D"/>
    <w:rsid w:val="00357EA3"/>
    <w:rsid w:val="00361109"/>
    <w:rsid w:val="00361325"/>
    <w:rsid w:val="00361A48"/>
    <w:rsid w:val="00362674"/>
    <w:rsid w:val="0036440A"/>
    <w:rsid w:val="00364F3E"/>
    <w:rsid w:val="003654FF"/>
    <w:rsid w:val="00365815"/>
    <w:rsid w:val="00366134"/>
    <w:rsid w:val="00366821"/>
    <w:rsid w:val="003671EF"/>
    <w:rsid w:val="0037390B"/>
    <w:rsid w:val="00374384"/>
    <w:rsid w:val="003748F7"/>
    <w:rsid w:val="00375E3A"/>
    <w:rsid w:val="00380669"/>
    <w:rsid w:val="00380E53"/>
    <w:rsid w:val="00381647"/>
    <w:rsid w:val="00384440"/>
    <w:rsid w:val="003853DA"/>
    <w:rsid w:val="00385556"/>
    <w:rsid w:val="00386D1A"/>
    <w:rsid w:val="003979DF"/>
    <w:rsid w:val="003A05EB"/>
    <w:rsid w:val="003A1231"/>
    <w:rsid w:val="003A20E6"/>
    <w:rsid w:val="003A2E5B"/>
    <w:rsid w:val="003A40D7"/>
    <w:rsid w:val="003A6002"/>
    <w:rsid w:val="003A623C"/>
    <w:rsid w:val="003B037C"/>
    <w:rsid w:val="003B0CEA"/>
    <w:rsid w:val="003B158F"/>
    <w:rsid w:val="003B1A32"/>
    <w:rsid w:val="003B1A72"/>
    <w:rsid w:val="003B32F6"/>
    <w:rsid w:val="003B4AEC"/>
    <w:rsid w:val="003B6516"/>
    <w:rsid w:val="003B68B0"/>
    <w:rsid w:val="003B7967"/>
    <w:rsid w:val="003B7CAC"/>
    <w:rsid w:val="003C0416"/>
    <w:rsid w:val="003C0F00"/>
    <w:rsid w:val="003C1277"/>
    <w:rsid w:val="003C217C"/>
    <w:rsid w:val="003C2597"/>
    <w:rsid w:val="003C2BA8"/>
    <w:rsid w:val="003C2BBF"/>
    <w:rsid w:val="003C2CD7"/>
    <w:rsid w:val="003C5DE2"/>
    <w:rsid w:val="003C608F"/>
    <w:rsid w:val="003C6B23"/>
    <w:rsid w:val="003C7767"/>
    <w:rsid w:val="003C7B03"/>
    <w:rsid w:val="003D0DD8"/>
    <w:rsid w:val="003D13AB"/>
    <w:rsid w:val="003D1B7D"/>
    <w:rsid w:val="003D26DF"/>
    <w:rsid w:val="003D2E28"/>
    <w:rsid w:val="003D3DCA"/>
    <w:rsid w:val="003D41E7"/>
    <w:rsid w:val="003D57B5"/>
    <w:rsid w:val="003E04D5"/>
    <w:rsid w:val="003E0C01"/>
    <w:rsid w:val="003E2232"/>
    <w:rsid w:val="003E25F0"/>
    <w:rsid w:val="003E33D8"/>
    <w:rsid w:val="003E5155"/>
    <w:rsid w:val="003E5410"/>
    <w:rsid w:val="003E5BF2"/>
    <w:rsid w:val="003E5C37"/>
    <w:rsid w:val="003E6B3D"/>
    <w:rsid w:val="003E785D"/>
    <w:rsid w:val="003F017D"/>
    <w:rsid w:val="003F36C7"/>
    <w:rsid w:val="003F3C53"/>
    <w:rsid w:val="003F5B23"/>
    <w:rsid w:val="003F682C"/>
    <w:rsid w:val="003F75DA"/>
    <w:rsid w:val="004022E2"/>
    <w:rsid w:val="0040289E"/>
    <w:rsid w:val="00404A92"/>
    <w:rsid w:val="00405D33"/>
    <w:rsid w:val="00406827"/>
    <w:rsid w:val="00406B83"/>
    <w:rsid w:val="00406DCA"/>
    <w:rsid w:val="00407728"/>
    <w:rsid w:val="00407851"/>
    <w:rsid w:val="00410D20"/>
    <w:rsid w:val="00412368"/>
    <w:rsid w:val="00412424"/>
    <w:rsid w:val="00413910"/>
    <w:rsid w:val="0041438F"/>
    <w:rsid w:val="00416196"/>
    <w:rsid w:val="0041759A"/>
    <w:rsid w:val="004178B6"/>
    <w:rsid w:val="00420600"/>
    <w:rsid w:val="00421D2F"/>
    <w:rsid w:val="004226FF"/>
    <w:rsid w:val="00423793"/>
    <w:rsid w:val="00423DFE"/>
    <w:rsid w:val="004243E3"/>
    <w:rsid w:val="004250B1"/>
    <w:rsid w:val="00425E0C"/>
    <w:rsid w:val="00427CC4"/>
    <w:rsid w:val="0043070F"/>
    <w:rsid w:val="0043281A"/>
    <w:rsid w:val="0043364B"/>
    <w:rsid w:val="00433F54"/>
    <w:rsid w:val="00434A14"/>
    <w:rsid w:val="00434B00"/>
    <w:rsid w:val="00434E00"/>
    <w:rsid w:val="00434E2A"/>
    <w:rsid w:val="00434F46"/>
    <w:rsid w:val="0043585A"/>
    <w:rsid w:val="00436F86"/>
    <w:rsid w:val="00437E2D"/>
    <w:rsid w:val="00440049"/>
    <w:rsid w:val="004411D6"/>
    <w:rsid w:val="004445DC"/>
    <w:rsid w:val="00444DD8"/>
    <w:rsid w:val="004458F8"/>
    <w:rsid w:val="00446908"/>
    <w:rsid w:val="00446EB9"/>
    <w:rsid w:val="00446FCE"/>
    <w:rsid w:val="004478BE"/>
    <w:rsid w:val="00450A32"/>
    <w:rsid w:val="00451F01"/>
    <w:rsid w:val="004520DC"/>
    <w:rsid w:val="00452241"/>
    <w:rsid w:val="00452B47"/>
    <w:rsid w:val="00452D98"/>
    <w:rsid w:val="0045349C"/>
    <w:rsid w:val="0045497F"/>
    <w:rsid w:val="00454CB8"/>
    <w:rsid w:val="004558C6"/>
    <w:rsid w:val="00456C85"/>
    <w:rsid w:val="004616D5"/>
    <w:rsid w:val="0046271E"/>
    <w:rsid w:val="00462816"/>
    <w:rsid w:val="004644D5"/>
    <w:rsid w:val="004648BD"/>
    <w:rsid w:val="0046546E"/>
    <w:rsid w:val="004668D1"/>
    <w:rsid w:val="004700A1"/>
    <w:rsid w:val="00470AA1"/>
    <w:rsid w:val="004719DD"/>
    <w:rsid w:val="004758DE"/>
    <w:rsid w:val="00475E45"/>
    <w:rsid w:val="00476379"/>
    <w:rsid w:val="00477EDF"/>
    <w:rsid w:val="0048016B"/>
    <w:rsid w:val="004820D7"/>
    <w:rsid w:val="004842DC"/>
    <w:rsid w:val="0048435F"/>
    <w:rsid w:val="004848F2"/>
    <w:rsid w:val="00485D94"/>
    <w:rsid w:val="004863CC"/>
    <w:rsid w:val="00486406"/>
    <w:rsid w:val="00490114"/>
    <w:rsid w:val="00491760"/>
    <w:rsid w:val="004923C4"/>
    <w:rsid w:val="00493D82"/>
    <w:rsid w:val="0049424E"/>
    <w:rsid w:val="004946B9"/>
    <w:rsid w:val="00494CF0"/>
    <w:rsid w:val="0049685F"/>
    <w:rsid w:val="00496AB8"/>
    <w:rsid w:val="0049761D"/>
    <w:rsid w:val="00497C67"/>
    <w:rsid w:val="004A2426"/>
    <w:rsid w:val="004A384E"/>
    <w:rsid w:val="004A3F34"/>
    <w:rsid w:val="004A46AF"/>
    <w:rsid w:val="004A48C7"/>
    <w:rsid w:val="004A4CF5"/>
    <w:rsid w:val="004A4DB9"/>
    <w:rsid w:val="004A64FA"/>
    <w:rsid w:val="004A74AB"/>
    <w:rsid w:val="004B4A89"/>
    <w:rsid w:val="004B58EE"/>
    <w:rsid w:val="004B5C4B"/>
    <w:rsid w:val="004C0139"/>
    <w:rsid w:val="004C054F"/>
    <w:rsid w:val="004C060A"/>
    <w:rsid w:val="004C1717"/>
    <w:rsid w:val="004C1D8C"/>
    <w:rsid w:val="004C1EA2"/>
    <w:rsid w:val="004C34A5"/>
    <w:rsid w:val="004C3B24"/>
    <w:rsid w:val="004C4CBD"/>
    <w:rsid w:val="004C6372"/>
    <w:rsid w:val="004C704C"/>
    <w:rsid w:val="004C7DC9"/>
    <w:rsid w:val="004D0646"/>
    <w:rsid w:val="004D1867"/>
    <w:rsid w:val="004D22A9"/>
    <w:rsid w:val="004D3134"/>
    <w:rsid w:val="004D3436"/>
    <w:rsid w:val="004D7010"/>
    <w:rsid w:val="004D7ADC"/>
    <w:rsid w:val="004E147C"/>
    <w:rsid w:val="004E1742"/>
    <w:rsid w:val="004E4793"/>
    <w:rsid w:val="004E561C"/>
    <w:rsid w:val="004E5D91"/>
    <w:rsid w:val="004E72F8"/>
    <w:rsid w:val="004F02EF"/>
    <w:rsid w:val="004F2461"/>
    <w:rsid w:val="004F2E3E"/>
    <w:rsid w:val="004F2ECF"/>
    <w:rsid w:val="004F3A0F"/>
    <w:rsid w:val="004F3EDD"/>
    <w:rsid w:val="004F41C6"/>
    <w:rsid w:val="004F5539"/>
    <w:rsid w:val="004F7433"/>
    <w:rsid w:val="0050098D"/>
    <w:rsid w:val="00500E5E"/>
    <w:rsid w:val="00500FFD"/>
    <w:rsid w:val="005010C5"/>
    <w:rsid w:val="0050117D"/>
    <w:rsid w:val="005026CA"/>
    <w:rsid w:val="00503DA2"/>
    <w:rsid w:val="0050419E"/>
    <w:rsid w:val="00506E7A"/>
    <w:rsid w:val="00507FD4"/>
    <w:rsid w:val="00512644"/>
    <w:rsid w:val="00513D57"/>
    <w:rsid w:val="00513D5E"/>
    <w:rsid w:val="0051600E"/>
    <w:rsid w:val="00521059"/>
    <w:rsid w:val="00521B68"/>
    <w:rsid w:val="0052256E"/>
    <w:rsid w:val="005226D8"/>
    <w:rsid w:val="00522D85"/>
    <w:rsid w:val="00524FED"/>
    <w:rsid w:val="005256C0"/>
    <w:rsid w:val="00525B07"/>
    <w:rsid w:val="00526A00"/>
    <w:rsid w:val="00527B29"/>
    <w:rsid w:val="00530884"/>
    <w:rsid w:val="00530BF1"/>
    <w:rsid w:val="00531C10"/>
    <w:rsid w:val="00532F68"/>
    <w:rsid w:val="00533AD3"/>
    <w:rsid w:val="00534BF9"/>
    <w:rsid w:val="005360C5"/>
    <w:rsid w:val="005415DB"/>
    <w:rsid w:val="0054641C"/>
    <w:rsid w:val="00547FED"/>
    <w:rsid w:val="00547FF2"/>
    <w:rsid w:val="00550AF6"/>
    <w:rsid w:val="00550B4A"/>
    <w:rsid w:val="00550F4E"/>
    <w:rsid w:val="005511A4"/>
    <w:rsid w:val="0055137B"/>
    <w:rsid w:val="005518C0"/>
    <w:rsid w:val="00551FA8"/>
    <w:rsid w:val="005538C8"/>
    <w:rsid w:val="00553A41"/>
    <w:rsid w:val="0055579C"/>
    <w:rsid w:val="0055731B"/>
    <w:rsid w:val="005577B6"/>
    <w:rsid w:val="00560A0E"/>
    <w:rsid w:val="00560DF2"/>
    <w:rsid w:val="0056292F"/>
    <w:rsid w:val="00562C2E"/>
    <w:rsid w:val="00564687"/>
    <w:rsid w:val="00564A42"/>
    <w:rsid w:val="005655B7"/>
    <w:rsid w:val="0056579A"/>
    <w:rsid w:val="00571B23"/>
    <w:rsid w:val="00571C93"/>
    <w:rsid w:val="00572DC4"/>
    <w:rsid w:val="005733F1"/>
    <w:rsid w:val="00573499"/>
    <w:rsid w:val="00573A03"/>
    <w:rsid w:val="00573BED"/>
    <w:rsid w:val="005743AB"/>
    <w:rsid w:val="00577BCD"/>
    <w:rsid w:val="00577FE5"/>
    <w:rsid w:val="00580C9E"/>
    <w:rsid w:val="0058176B"/>
    <w:rsid w:val="00585759"/>
    <w:rsid w:val="00585B37"/>
    <w:rsid w:val="005868CC"/>
    <w:rsid w:val="00587703"/>
    <w:rsid w:val="005927AF"/>
    <w:rsid w:val="00593853"/>
    <w:rsid w:val="00594D98"/>
    <w:rsid w:val="00595A52"/>
    <w:rsid w:val="005962A1"/>
    <w:rsid w:val="0059757D"/>
    <w:rsid w:val="005A000B"/>
    <w:rsid w:val="005A0357"/>
    <w:rsid w:val="005A1137"/>
    <w:rsid w:val="005A12F0"/>
    <w:rsid w:val="005A1471"/>
    <w:rsid w:val="005A21EF"/>
    <w:rsid w:val="005A2511"/>
    <w:rsid w:val="005A27C5"/>
    <w:rsid w:val="005A2DA3"/>
    <w:rsid w:val="005A5111"/>
    <w:rsid w:val="005A5884"/>
    <w:rsid w:val="005A62F0"/>
    <w:rsid w:val="005A78F8"/>
    <w:rsid w:val="005B01F7"/>
    <w:rsid w:val="005B0BBC"/>
    <w:rsid w:val="005B0DA9"/>
    <w:rsid w:val="005B197C"/>
    <w:rsid w:val="005B1CDF"/>
    <w:rsid w:val="005B2008"/>
    <w:rsid w:val="005B2625"/>
    <w:rsid w:val="005B39B8"/>
    <w:rsid w:val="005B4839"/>
    <w:rsid w:val="005B68E2"/>
    <w:rsid w:val="005B7A7A"/>
    <w:rsid w:val="005C01A1"/>
    <w:rsid w:val="005C063F"/>
    <w:rsid w:val="005C0931"/>
    <w:rsid w:val="005C09B4"/>
    <w:rsid w:val="005C0A59"/>
    <w:rsid w:val="005C0B66"/>
    <w:rsid w:val="005C1674"/>
    <w:rsid w:val="005C2AA4"/>
    <w:rsid w:val="005C4D65"/>
    <w:rsid w:val="005C78B8"/>
    <w:rsid w:val="005C7BC9"/>
    <w:rsid w:val="005D1298"/>
    <w:rsid w:val="005D16D9"/>
    <w:rsid w:val="005D42AA"/>
    <w:rsid w:val="005D4A8C"/>
    <w:rsid w:val="005D4C45"/>
    <w:rsid w:val="005D5883"/>
    <w:rsid w:val="005D7471"/>
    <w:rsid w:val="005E1D48"/>
    <w:rsid w:val="005E2067"/>
    <w:rsid w:val="005E25D9"/>
    <w:rsid w:val="005E2E09"/>
    <w:rsid w:val="005E30B0"/>
    <w:rsid w:val="005E31CE"/>
    <w:rsid w:val="005E3809"/>
    <w:rsid w:val="005E484D"/>
    <w:rsid w:val="005E5918"/>
    <w:rsid w:val="005E68D7"/>
    <w:rsid w:val="005E735F"/>
    <w:rsid w:val="005E7C1F"/>
    <w:rsid w:val="005E7EEE"/>
    <w:rsid w:val="005F0878"/>
    <w:rsid w:val="005F0C89"/>
    <w:rsid w:val="005F0F45"/>
    <w:rsid w:val="005F18B4"/>
    <w:rsid w:val="005F27C8"/>
    <w:rsid w:val="005F31F8"/>
    <w:rsid w:val="005F4894"/>
    <w:rsid w:val="005F55EC"/>
    <w:rsid w:val="005F6E12"/>
    <w:rsid w:val="005F7A6C"/>
    <w:rsid w:val="0060020C"/>
    <w:rsid w:val="00600350"/>
    <w:rsid w:val="006013D0"/>
    <w:rsid w:val="00601872"/>
    <w:rsid w:val="00602088"/>
    <w:rsid w:val="00602CE9"/>
    <w:rsid w:val="0060589F"/>
    <w:rsid w:val="00607DB8"/>
    <w:rsid w:val="00607ECA"/>
    <w:rsid w:val="00610A7C"/>
    <w:rsid w:val="0061131B"/>
    <w:rsid w:val="00611BE9"/>
    <w:rsid w:val="00611D4D"/>
    <w:rsid w:val="0061230F"/>
    <w:rsid w:val="00612618"/>
    <w:rsid w:val="00613242"/>
    <w:rsid w:val="00613B41"/>
    <w:rsid w:val="006141A0"/>
    <w:rsid w:val="00614E5F"/>
    <w:rsid w:val="00616A21"/>
    <w:rsid w:val="00620591"/>
    <w:rsid w:val="00621EAA"/>
    <w:rsid w:val="006229FF"/>
    <w:rsid w:val="00622C86"/>
    <w:rsid w:val="00623C02"/>
    <w:rsid w:val="006257E1"/>
    <w:rsid w:val="00630B51"/>
    <w:rsid w:val="00631188"/>
    <w:rsid w:val="006311F1"/>
    <w:rsid w:val="00632121"/>
    <w:rsid w:val="006348FD"/>
    <w:rsid w:val="00634F3C"/>
    <w:rsid w:val="0063503F"/>
    <w:rsid w:val="006350FD"/>
    <w:rsid w:val="006357EE"/>
    <w:rsid w:val="006362EB"/>
    <w:rsid w:val="006374CA"/>
    <w:rsid w:val="0063772E"/>
    <w:rsid w:val="00637F39"/>
    <w:rsid w:val="0064079A"/>
    <w:rsid w:val="00641304"/>
    <w:rsid w:val="00641536"/>
    <w:rsid w:val="00642834"/>
    <w:rsid w:val="006440A2"/>
    <w:rsid w:val="006444B3"/>
    <w:rsid w:val="00646144"/>
    <w:rsid w:val="006465A6"/>
    <w:rsid w:val="00646A24"/>
    <w:rsid w:val="00651B0B"/>
    <w:rsid w:val="00651E52"/>
    <w:rsid w:val="00652F56"/>
    <w:rsid w:val="0065361F"/>
    <w:rsid w:val="00660799"/>
    <w:rsid w:val="0066200A"/>
    <w:rsid w:val="00662FFF"/>
    <w:rsid w:val="0066672A"/>
    <w:rsid w:val="00667A1F"/>
    <w:rsid w:val="0067037E"/>
    <w:rsid w:val="006716F2"/>
    <w:rsid w:val="00672BF4"/>
    <w:rsid w:val="00676E3F"/>
    <w:rsid w:val="006770A1"/>
    <w:rsid w:val="00677161"/>
    <w:rsid w:val="006775C6"/>
    <w:rsid w:val="00677C7A"/>
    <w:rsid w:val="00680168"/>
    <w:rsid w:val="006818B3"/>
    <w:rsid w:val="00681C96"/>
    <w:rsid w:val="006822EC"/>
    <w:rsid w:val="006823E6"/>
    <w:rsid w:val="00682466"/>
    <w:rsid w:val="00682D1C"/>
    <w:rsid w:val="006901AC"/>
    <w:rsid w:val="00690FA5"/>
    <w:rsid w:val="0069102D"/>
    <w:rsid w:val="00691085"/>
    <w:rsid w:val="0069217A"/>
    <w:rsid w:val="00692BFC"/>
    <w:rsid w:val="00692F0C"/>
    <w:rsid w:val="006938BD"/>
    <w:rsid w:val="006950CE"/>
    <w:rsid w:val="00695568"/>
    <w:rsid w:val="00695BE2"/>
    <w:rsid w:val="00696093"/>
    <w:rsid w:val="00697032"/>
    <w:rsid w:val="006A0161"/>
    <w:rsid w:val="006A10FD"/>
    <w:rsid w:val="006A2586"/>
    <w:rsid w:val="006A3615"/>
    <w:rsid w:val="006A3A69"/>
    <w:rsid w:val="006A4A12"/>
    <w:rsid w:val="006A5038"/>
    <w:rsid w:val="006A626C"/>
    <w:rsid w:val="006A7C01"/>
    <w:rsid w:val="006B1E3A"/>
    <w:rsid w:val="006B2F9E"/>
    <w:rsid w:val="006B343C"/>
    <w:rsid w:val="006B5681"/>
    <w:rsid w:val="006B7ECB"/>
    <w:rsid w:val="006C1F28"/>
    <w:rsid w:val="006C26B3"/>
    <w:rsid w:val="006C4127"/>
    <w:rsid w:val="006C445A"/>
    <w:rsid w:val="006C52FE"/>
    <w:rsid w:val="006C5430"/>
    <w:rsid w:val="006C5DAF"/>
    <w:rsid w:val="006D105B"/>
    <w:rsid w:val="006D26D2"/>
    <w:rsid w:val="006D3E10"/>
    <w:rsid w:val="006D4334"/>
    <w:rsid w:val="006D56A0"/>
    <w:rsid w:val="006D5825"/>
    <w:rsid w:val="006D6020"/>
    <w:rsid w:val="006D6543"/>
    <w:rsid w:val="006D6C48"/>
    <w:rsid w:val="006D7D50"/>
    <w:rsid w:val="006E1585"/>
    <w:rsid w:val="006E380A"/>
    <w:rsid w:val="006E6728"/>
    <w:rsid w:val="006E6A50"/>
    <w:rsid w:val="006E7236"/>
    <w:rsid w:val="006E78E9"/>
    <w:rsid w:val="006F0663"/>
    <w:rsid w:val="006F0C90"/>
    <w:rsid w:val="006F261B"/>
    <w:rsid w:val="006F36C4"/>
    <w:rsid w:val="006F5662"/>
    <w:rsid w:val="006F6188"/>
    <w:rsid w:val="006F6BA3"/>
    <w:rsid w:val="006F779D"/>
    <w:rsid w:val="007005CB"/>
    <w:rsid w:val="00700F68"/>
    <w:rsid w:val="007051A4"/>
    <w:rsid w:val="00706408"/>
    <w:rsid w:val="00707EC5"/>
    <w:rsid w:val="00712265"/>
    <w:rsid w:val="00712FD7"/>
    <w:rsid w:val="007146D7"/>
    <w:rsid w:val="00714865"/>
    <w:rsid w:val="00720B20"/>
    <w:rsid w:val="007215C0"/>
    <w:rsid w:val="007220BE"/>
    <w:rsid w:val="0072229A"/>
    <w:rsid w:val="00722E8F"/>
    <w:rsid w:val="00723801"/>
    <w:rsid w:val="00726E0E"/>
    <w:rsid w:val="00727A80"/>
    <w:rsid w:val="007315A1"/>
    <w:rsid w:val="00732A66"/>
    <w:rsid w:val="00733C6A"/>
    <w:rsid w:val="0073482C"/>
    <w:rsid w:val="00735012"/>
    <w:rsid w:val="0073591F"/>
    <w:rsid w:val="007369C0"/>
    <w:rsid w:val="00736B47"/>
    <w:rsid w:val="00740360"/>
    <w:rsid w:val="00740512"/>
    <w:rsid w:val="00740C45"/>
    <w:rsid w:val="007417BA"/>
    <w:rsid w:val="007417C9"/>
    <w:rsid w:val="007419A7"/>
    <w:rsid w:val="00741A00"/>
    <w:rsid w:val="00741C8C"/>
    <w:rsid w:val="00741CA5"/>
    <w:rsid w:val="00741EE6"/>
    <w:rsid w:val="00742F62"/>
    <w:rsid w:val="00743458"/>
    <w:rsid w:val="0074362B"/>
    <w:rsid w:val="0074380B"/>
    <w:rsid w:val="00743C78"/>
    <w:rsid w:val="00743E31"/>
    <w:rsid w:val="00743EFE"/>
    <w:rsid w:val="00745E04"/>
    <w:rsid w:val="007467C1"/>
    <w:rsid w:val="00746A4E"/>
    <w:rsid w:val="00747691"/>
    <w:rsid w:val="00752170"/>
    <w:rsid w:val="00752A33"/>
    <w:rsid w:val="00753075"/>
    <w:rsid w:val="00753A6A"/>
    <w:rsid w:val="00755819"/>
    <w:rsid w:val="00755A12"/>
    <w:rsid w:val="00756A59"/>
    <w:rsid w:val="00760AB3"/>
    <w:rsid w:val="00760E86"/>
    <w:rsid w:val="00761A2E"/>
    <w:rsid w:val="00761FC5"/>
    <w:rsid w:val="00762014"/>
    <w:rsid w:val="00762882"/>
    <w:rsid w:val="00762D5A"/>
    <w:rsid w:val="007631E3"/>
    <w:rsid w:val="0076428B"/>
    <w:rsid w:val="007642E2"/>
    <w:rsid w:val="00764A72"/>
    <w:rsid w:val="0076548C"/>
    <w:rsid w:val="0076662C"/>
    <w:rsid w:val="00770DDB"/>
    <w:rsid w:val="00771013"/>
    <w:rsid w:val="00773D1C"/>
    <w:rsid w:val="00774162"/>
    <w:rsid w:val="007750BB"/>
    <w:rsid w:val="007757C3"/>
    <w:rsid w:val="00775FB5"/>
    <w:rsid w:val="007767BB"/>
    <w:rsid w:val="007809E1"/>
    <w:rsid w:val="00780C93"/>
    <w:rsid w:val="00781F7E"/>
    <w:rsid w:val="0078563D"/>
    <w:rsid w:val="00785732"/>
    <w:rsid w:val="00785F4C"/>
    <w:rsid w:val="007863D2"/>
    <w:rsid w:val="00787787"/>
    <w:rsid w:val="00790FF7"/>
    <w:rsid w:val="007927E6"/>
    <w:rsid w:val="00793BCF"/>
    <w:rsid w:val="00794130"/>
    <w:rsid w:val="007943C9"/>
    <w:rsid w:val="00796BE4"/>
    <w:rsid w:val="007977BD"/>
    <w:rsid w:val="00797F5E"/>
    <w:rsid w:val="007A06E1"/>
    <w:rsid w:val="007A1488"/>
    <w:rsid w:val="007A269B"/>
    <w:rsid w:val="007A2FD1"/>
    <w:rsid w:val="007A3635"/>
    <w:rsid w:val="007A3A30"/>
    <w:rsid w:val="007A5DBF"/>
    <w:rsid w:val="007B0069"/>
    <w:rsid w:val="007B0E72"/>
    <w:rsid w:val="007B1188"/>
    <w:rsid w:val="007B2F12"/>
    <w:rsid w:val="007B3486"/>
    <w:rsid w:val="007B40DC"/>
    <w:rsid w:val="007B5246"/>
    <w:rsid w:val="007B574C"/>
    <w:rsid w:val="007B6F38"/>
    <w:rsid w:val="007B7167"/>
    <w:rsid w:val="007B71D5"/>
    <w:rsid w:val="007C0E6B"/>
    <w:rsid w:val="007C365C"/>
    <w:rsid w:val="007C4C8C"/>
    <w:rsid w:val="007C5390"/>
    <w:rsid w:val="007C6022"/>
    <w:rsid w:val="007C6CB3"/>
    <w:rsid w:val="007D0AFD"/>
    <w:rsid w:val="007D116F"/>
    <w:rsid w:val="007D1957"/>
    <w:rsid w:val="007D2F07"/>
    <w:rsid w:val="007D3120"/>
    <w:rsid w:val="007D45D2"/>
    <w:rsid w:val="007D4D0F"/>
    <w:rsid w:val="007D4EC5"/>
    <w:rsid w:val="007D5EAF"/>
    <w:rsid w:val="007E0C66"/>
    <w:rsid w:val="007E1C1A"/>
    <w:rsid w:val="007E2489"/>
    <w:rsid w:val="007E55A1"/>
    <w:rsid w:val="007F2492"/>
    <w:rsid w:val="007F35DA"/>
    <w:rsid w:val="007F3CD1"/>
    <w:rsid w:val="007F408C"/>
    <w:rsid w:val="007F5068"/>
    <w:rsid w:val="007F55F2"/>
    <w:rsid w:val="007F5BA4"/>
    <w:rsid w:val="007F5C0E"/>
    <w:rsid w:val="007F78AB"/>
    <w:rsid w:val="00800905"/>
    <w:rsid w:val="00800AB7"/>
    <w:rsid w:val="00800E6E"/>
    <w:rsid w:val="00801154"/>
    <w:rsid w:val="0080117E"/>
    <w:rsid w:val="0080398B"/>
    <w:rsid w:val="00803D43"/>
    <w:rsid w:val="00804F39"/>
    <w:rsid w:val="0080603E"/>
    <w:rsid w:val="008061D0"/>
    <w:rsid w:val="00806266"/>
    <w:rsid w:val="00807269"/>
    <w:rsid w:val="00810D47"/>
    <w:rsid w:val="0081103D"/>
    <w:rsid w:val="008132C2"/>
    <w:rsid w:val="00813B5B"/>
    <w:rsid w:val="0081492A"/>
    <w:rsid w:val="00816F21"/>
    <w:rsid w:val="00817038"/>
    <w:rsid w:val="00817EA7"/>
    <w:rsid w:val="00820667"/>
    <w:rsid w:val="008208A5"/>
    <w:rsid w:val="0082093E"/>
    <w:rsid w:val="0082190E"/>
    <w:rsid w:val="008219DC"/>
    <w:rsid w:val="00823F52"/>
    <w:rsid w:val="008240EB"/>
    <w:rsid w:val="0082751D"/>
    <w:rsid w:val="00831501"/>
    <w:rsid w:val="00831B02"/>
    <w:rsid w:val="00832F66"/>
    <w:rsid w:val="00833F91"/>
    <w:rsid w:val="00840CF0"/>
    <w:rsid w:val="008415A0"/>
    <w:rsid w:val="00841E00"/>
    <w:rsid w:val="00842AF5"/>
    <w:rsid w:val="00843735"/>
    <w:rsid w:val="008437DD"/>
    <w:rsid w:val="00843A0B"/>
    <w:rsid w:val="00843FBF"/>
    <w:rsid w:val="00844ADE"/>
    <w:rsid w:val="00845ED2"/>
    <w:rsid w:val="008463E5"/>
    <w:rsid w:val="00846622"/>
    <w:rsid w:val="00847149"/>
    <w:rsid w:val="0084778C"/>
    <w:rsid w:val="008503CD"/>
    <w:rsid w:val="00853A12"/>
    <w:rsid w:val="00853E64"/>
    <w:rsid w:val="00853EC0"/>
    <w:rsid w:val="0085551D"/>
    <w:rsid w:val="00856475"/>
    <w:rsid w:val="00856666"/>
    <w:rsid w:val="00856839"/>
    <w:rsid w:val="00856EA2"/>
    <w:rsid w:val="00856EEA"/>
    <w:rsid w:val="00857F94"/>
    <w:rsid w:val="00860E72"/>
    <w:rsid w:val="0086108B"/>
    <w:rsid w:val="008627AC"/>
    <w:rsid w:val="008629F5"/>
    <w:rsid w:val="008641C9"/>
    <w:rsid w:val="00864C53"/>
    <w:rsid w:val="00867079"/>
    <w:rsid w:val="00867137"/>
    <w:rsid w:val="00867DC9"/>
    <w:rsid w:val="00870605"/>
    <w:rsid w:val="008712C8"/>
    <w:rsid w:val="008725CB"/>
    <w:rsid w:val="0087466D"/>
    <w:rsid w:val="008765DA"/>
    <w:rsid w:val="008768A1"/>
    <w:rsid w:val="008770D6"/>
    <w:rsid w:val="00880D71"/>
    <w:rsid w:val="00883B4A"/>
    <w:rsid w:val="00883DC1"/>
    <w:rsid w:val="00884952"/>
    <w:rsid w:val="00887A28"/>
    <w:rsid w:val="00887BFC"/>
    <w:rsid w:val="00887CB4"/>
    <w:rsid w:val="008901E6"/>
    <w:rsid w:val="0089148D"/>
    <w:rsid w:val="00891D0C"/>
    <w:rsid w:val="008927DD"/>
    <w:rsid w:val="008931C5"/>
    <w:rsid w:val="00894C3B"/>
    <w:rsid w:val="00897010"/>
    <w:rsid w:val="0089737E"/>
    <w:rsid w:val="008A02F0"/>
    <w:rsid w:val="008A0C61"/>
    <w:rsid w:val="008A498C"/>
    <w:rsid w:val="008A5749"/>
    <w:rsid w:val="008A67D0"/>
    <w:rsid w:val="008A7F48"/>
    <w:rsid w:val="008A7F8F"/>
    <w:rsid w:val="008B1E70"/>
    <w:rsid w:val="008B3D41"/>
    <w:rsid w:val="008B4E59"/>
    <w:rsid w:val="008B565E"/>
    <w:rsid w:val="008B5CFE"/>
    <w:rsid w:val="008B6352"/>
    <w:rsid w:val="008B7358"/>
    <w:rsid w:val="008C060D"/>
    <w:rsid w:val="008C29E9"/>
    <w:rsid w:val="008C2B43"/>
    <w:rsid w:val="008C45D3"/>
    <w:rsid w:val="008C4D67"/>
    <w:rsid w:val="008C4FF6"/>
    <w:rsid w:val="008C503C"/>
    <w:rsid w:val="008C56F5"/>
    <w:rsid w:val="008C60F3"/>
    <w:rsid w:val="008C61C0"/>
    <w:rsid w:val="008C637F"/>
    <w:rsid w:val="008C677C"/>
    <w:rsid w:val="008D1340"/>
    <w:rsid w:val="008D239B"/>
    <w:rsid w:val="008D30BB"/>
    <w:rsid w:val="008D48BA"/>
    <w:rsid w:val="008D6971"/>
    <w:rsid w:val="008D76C9"/>
    <w:rsid w:val="008D7810"/>
    <w:rsid w:val="008E271B"/>
    <w:rsid w:val="008E3126"/>
    <w:rsid w:val="008E3972"/>
    <w:rsid w:val="008E3A2B"/>
    <w:rsid w:val="008E470A"/>
    <w:rsid w:val="008E4C76"/>
    <w:rsid w:val="008E5474"/>
    <w:rsid w:val="008E56AB"/>
    <w:rsid w:val="008E57B7"/>
    <w:rsid w:val="008F0473"/>
    <w:rsid w:val="008F063D"/>
    <w:rsid w:val="008F0B7C"/>
    <w:rsid w:val="008F0ED1"/>
    <w:rsid w:val="008F102B"/>
    <w:rsid w:val="008F1458"/>
    <w:rsid w:val="008F1E32"/>
    <w:rsid w:val="008F299A"/>
    <w:rsid w:val="008F4736"/>
    <w:rsid w:val="008F6D5B"/>
    <w:rsid w:val="0090015B"/>
    <w:rsid w:val="00900723"/>
    <w:rsid w:val="00900D51"/>
    <w:rsid w:val="00900F70"/>
    <w:rsid w:val="009016F5"/>
    <w:rsid w:val="00901933"/>
    <w:rsid w:val="00902626"/>
    <w:rsid w:val="009047E3"/>
    <w:rsid w:val="0090579D"/>
    <w:rsid w:val="0090684D"/>
    <w:rsid w:val="00906A4E"/>
    <w:rsid w:val="009103D7"/>
    <w:rsid w:val="0091063C"/>
    <w:rsid w:val="00910B37"/>
    <w:rsid w:val="00910BFA"/>
    <w:rsid w:val="00911905"/>
    <w:rsid w:val="00911B2E"/>
    <w:rsid w:val="00911D08"/>
    <w:rsid w:val="0091453C"/>
    <w:rsid w:val="009149B3"/>
    <w:rsid w:val="00917C44"/>
    <w:rsid w:val="00921B56"/>
    <w:rsid w:val="00922C63"/>
    <w:rsid w:val="00922CA0"/>
    <w:rsid w:val="00923C1C"/>
    <w:rsid w:val="00924304"/>
    <w:rsid w:val="00924F8F"/>
    <w:rsid w:val="0092550D"/>
    <w:rsid w:val="00926214"/>
    <w:rsid w:val="00926553"/>
    <w:rsid w:val="00926B43"/>
    <w:rsid w:val="00930040"/>
    <w:rsid w:val="00932EC7"/>
    <w:rsid w:val="00933511"/>
    <w:rsid w:val="0093417E"/>
    <w:rsid w:val="009351B3"/>
    <w:rsid w:val="009366B7"/>
    <w:rsid w:val="00936700"/>
    <w:rsid w:val="0093693D"/>
    <w:rsid w:val="00940840"/>
    <w:rsid w:val="00940AB7"/>
    <w:rsid w:val="00940E5B"/>
    <w:rsid w:val="00943623"/>
    <w:rsid w:val="00943ADD"/>
    <w:rsid w:val="00943BFC"/>
    <w:rsid w:val="00943E47"/>
    <w:rsid w:val="009446F1"/>
    <w:rsid w:val="00944F26"/>
    <w:rsid w:val="00944FC1"/>
    <w:rsid w:val="0094789B"/>
    <w:rsid w:val="00947AD4"/>
    <w:rsid w:val="0095405C"/>
    <w:rsid w:val="00954578"/>
    <w:rsid w:val="009545CB"/>
    <w:rsid w:val="00954DFD"/>
    <w:rsid w:val="0095575F"/>
    <w:rsid w:val="009572DD"/>
    <w:rsid w:val="00957817"/>
    <w:rsid w:val="00957BD4"/>
    <w:rsid w:val="00957CDD"/>
    <w:rsid w:val="0096130C"/>
    <w:rsid w:val="00961336"/>
    <w:rsid w:val="0096187C"/>
    <w:rsid w:val="00961D8E"/>
    <w:rsid w:val="009627A7"/>
    <w:rsid w:val="00963AFC"/>
    <w:rsid w:val="0096537A"/>
    <w:rsid w:val="00965C53"/>
    <w:rsid w:val="00966CA8"/>
    <w:rsid w:val="009671B8"/>
    <w:rsid w:val="0096757C"/>
    <w:rsid w:val="00967D0B"/>
    <w:rsid w:val="00970BFE"/>
    <w:rsid w:val="00971B95"/>
    <w:rsid w:val="009727DD"/>
    <w:rsid w:val="00972855"/>
    <w:rsid w:val="00972BD3"/>
    <w:rsid w:val="00972D48"/>
    <w:rsid w:val="00972D6C"/>
    <w:rsid w:val="00974040"/>
    <w:rsid w:val="00974DA7"/>
    <w:rsid w:val="00977011"/>
    <w:rsid w:val="00977615"/>
    <w:rsid w:val="00980E3C"/>
    <w:rsid w:val="0098146D"/>
    <w:rsid w:val="009816DC"/>
    <w:rsid w:val="0098265B"/>
    <w:rsid w:val="00982749"/>
    <w:rsid w:val="00983910"/>
    <w:rsid w:val="00985633"/>
    <w:rsid w:val="00986AFC"/>
    <w:rsid w:val="00991559"/>
    <w:rsid w:val="00991801"/>
    <w:rsid w:val="00991EBB"/>
    <w:rsid w:val="00992865"/>
    <w:rsid w:val="00993420"/>
    <w:rsid w:val="00994281"/>
    <w:rsid w:val="00994882"/>
    <w:rsid w:val="009955A6"/>
    <w:rsid w:val="00995CB2"/>
    <w:rsid w:val="009960A4"/>
    <w:rsid w:val="00997751"/>
    <w:rsid w:val="00997FEB"/>
    <w:rsid w:val="009A0B2A"/>
    <w:rsid w:val="009A11ED"/>
    <w:rsid w:val="009A1D8F"/>
    <w:rsid w:val="009A4273"/>
    <w:rsid w:val="009A4BFF"/>
    <w:rsid w:val="009A4E5A"/>
    <w:rsid w:val="009A65DE"/>
    <w:rsid w:val="009B0001"/>
    <w:rsid w:val="009B0D31"/>
    <w:rsid w:val="009B1A36"/>
    <w:rsid w:val="009B3975"/>
    <w:rsid w:val="009B4250"/>
    <w:rsid w:val="009B45B1"/>
    <w:rsid w:val="009B4E0D"/>
    <w:rsid w:val="009B577F"/>
    <w:rsid w:val="009B5847"/>
    <w:rsid w:val="009B6716"/>
    <w:rsid w:val="009C0469"/>
    <w:rsid w:val="009C1791"/>
    <w:rsid w:val="009C1F40"/>
    <w:rsid w:val="009C3768"/>
    <w:rsid w:val="009C386B"/>
    <w:rsid w:val="009C3C73"/>
    <w:rsid w:val="009C4EE4"/>
    <w:rsid w:val="009C5C89"/>
    <w:rsid w:val="009C626B"/>
    <w:rsid w:val="009C6CC5"/>
    <w:rsid w:val="009D080D"/>
    <w:rsid w:val="009D0A1E"/>
    <w:rsid w:val="009D16DF"/>
    <w:rsid w:val="009D238F"/>
    <w:rsid w:val="009D29B7"/>
    <w:rsid w:val="009D5977"/>
    <w:rsid w:val="009D6416"/>
    <w:rsid w:val="009E1680"/>
    <w:rsid w:val="009E2222"/>
    <w:rsid w:val="009E394F"/>
    <w:rsid w:val="009E3C6E"/>
    <w:rsid w:val="009E3CDF"/>
    <w:rsid w:val="009E4480"/>
    <w:rsid w:val="009E55DE"/>
    <w:rsid w:val="009E77F7"/>
    <w:rsid w:val="009F006C"/>
    <w:rsid w:val="009F0283"/>
    <w:rsid w:val="009F0DDD"/>
    <w:rsid w:val="009F1530"/>
    <w:rsid w:val="009F2716"/>
    <w:rsid w:val="009F3772"/>
    <w:rsid w:val="009F3C5E"/>
    <w:rsid w:val="00A0030B"/>
    <w:rsid w:val="00A00CA5"/>
    <w:rsid w:val="00A0293F"/>
    <w:rsid w:val="00A02D5C"/>
    <w:rsid w:val="00A03162"/>
    <w:rsid w:val="00A070C1"/>
    <w:rsid w:val="00A120B8"/>
    <w:rsid w:val="00A142F6"/>
    <w:rsid w:val="00A14534"/>
    <w:rsid w:val="00A15540"/>
    <w:rsid w:val="00A15D82"/>
    <w:rsid w:val="00A15F70"/>
    <w:rsid w:val="00A164B6"/>
    <w:rsid w:val="00A168F4"/>
    <w:rsid w:val="00A171B8"/>
    <w:rsid w:val="00A17A8D"/>
    <w:rsid w:val="00A224BF"/>
    <w:rsid w:val="00A2524E"/>
    <w:rsid w:val="00A25366"/>
    <w:rsid w:val="00A259BA"/>
    <w:rsid w:val="00A259DC"/>
    <w:rsid w:val="00A26415"/>
    <w:rsid w:val="00A2691C"/>
    <w:rsid w:val="00A26CCC"/>
    <w:rsid w:val="00A31A14"/>
    <w:rsid w:val="00A328E5"/>
    <w:rsid w:val="00A335C7"/>
    <w:rsid w:val="00A3438A"/>
    <w:rsid w:val="00A344BC"/>
    <w:rsid w:val="00A364A7"/>
    <w:rsid w:val="00A433E1"/>
    <w:rsid w:val="00A43CC5"/>
    <w:rsid w:val="00A444EA"/>
    <w:rsid w:val="00A455B4"/>
    <w:rsid w:val="00A50039"/>
    <w:rsid w:val="00A50E63"/>
    <w:rsid w:val="00A51184"/>
    <w:rsid w:val="00A52C1F"/>
    <w:rsid w:val="00A52CAD"/>
    <w:rsid w:val="00A5343D"/>
    <w:rsid w:val="00A540A9"/>
    <w:rsid w:val="00A5552A"/>
    <w:rsid w:val="00A55CD3"/>
    <w:rsid w:val="00A643B9"/>
    <w:rsid w:val="00A646FF"/>
    <w:rsid w:val="00A652C5"/>
    <w:rsid w:val="00A66A75"/>
    <w:rsid w:val="00A672C9"/>
    <w:rsid w:val="00A7110E"/>
    <w:rsid w:val="00A71728"/>
    <w:rsid w:val="00A725D8"/>
    <w:rsid w:val="00A72FBF"/>
    <w:rsid w:val="00A75832"/>
    <w:rsid w:val="00A7708F"/>
    <w:rsid w:val="00A774CC"/>
    <w:rsid w:val="00A80F71"/>
    <w:rsid w:val="00A811D4"/>
    <w:rsid w:val="00A82D77"/>
    <w:rsid w:val="00A82F64"/>
    <w:rsid w:val="00A83900"/>
    <w:rsid w:val="00A85049"/>
    <w:rsid w:val="00A8660B"/>
    <w:rsid w:val="00A87670"/>
    <w:rsid w:val="00A87DA5"/>
    <w:rsid w:val="00A938FF"/>
    <w:rsid w:val="00A9484A"/>
    <w:rsid w:val="00A972CF"/>
    <w:rsid w:val="00A97E2C"/>
    <w:rsid w:val="00AA19DC"/>
    <w:rsid w:val="00AA34D8"/>
    <w:rsid w:val="00AB131F"/>
    <w:rsid w:val="00AB222F"/>
    <w:rsid w:val="00AB3670"/>
    <w:rsid w:val="00AB3B58"/>
    <w:rsid w:val="00AB437A"/>
    <w:rsid w:val="00AB53E3"/>
    <w:rsid w:val="00AC01A4"/>
    <w:rsid w:val="00AC01AC"/>
    <w:rsid w:val="00AC08C4"/>
    <w:rsid w:val="00AC0971"/>
    <w:rsid w:val="00AC0F01"/>
    <w:rsid w:val="00AC1E19"/>
    <w:rsid w:val="00AC2C13"/>
    <w:rsid w:val="00AC3806"/>
    <w:rsid w:val="00AC5593"/>
    <w:rsid w:val="00AC6CBE"/>
    <w:rsid w:val="00AD086A"/>
    <w:rsid w:val="00AD2FD1"/>
    <w:rsid w:val="00AD3A2E"/>
    <w:rsid w:val="00AD3E17"/>
    <w:rsid w:val="00AD3F39"/>
    <w:rsid w:val="00AD656C"/>
    <w:rsid w:val="00AD6B44"/>
    <w:rsid w:val="00AD7BDC"/>
    <w:rsid w:val="00AE077E"/>
    <w:rsid w:val="00AE1A78"/>
    <w:rsid w:val="00AE360D"/>
    <w:rsid w:val="00AE371A"/>
    <w:rsid w:val="00AE37F2"/>
    <w:rsid w:val="00AE57FB"/>
    <w:rsid w:val="00AE67BD"/>
    <w:rsid w:val="00AE6A5E"/>
    <w:rsid w:val="00AE7A1A"/>
    <w:rsid w:val="00AF0167"/>
    <w:rsid w:val="00AF2173"/>
    <w:rsid w:val="00AF33E9"/>
    <w:rsid w:val="00AF4A67"/>
    <w:rsid w:val="00AF6027"/>
    <w:rsid w:val="00AF6D33"/>
    <w:rsid w:val="00B009FB"/>
    <w:rsid w:val="00B01F53"/>
    <w:rsid w:val="00B020C1"/>
    <w:rsid w:val="00B029F5"/>
    <w:rsid w:val="00B045E9"/>
    <w:rsid w:val="00B04F34"/>
    <w:rsid w:val="00B05577"/>
    <w:rsid w:val="00B05CF3"/>
    <w:rsid w:val="00B10CF8"/>
    <w:rsid w:val="00B11B8B"/>
    <w:rsid w:val="00B152E1"/>
    <w:rsid w:val="00B15341"/>
    <w:rsid w:val="00B15DAD"/>
    <w:rsid w:val="00B16057"/>
    <w:rsid w:val="00B160F5"/>
    <w:rsid w:val="00B17D8F"/>
    <w:rsid w:val="00B253C7"/>
    <w:rsid w:val="00B25914"/>
    <w:rsid w:val="00B27FE0"/>
    <w:rsid w:val="00B3182D"/>
    <w:rsid w:val="00B33083"/>
    <w:rsid w:val="00B33CE0"/>
    <w:rsid w:val="00B34E93"/>
    <w:rsid w:val="00B35BED"/>
    <w:rsid w:val="00B36312"/>
    <w:rsid w:val="00B36573"/>
    <w:rsid w:val="00B3666E"/>
    <w:rsid w:val="00B4032A"/>
    <w:rsid w:val="00B4127C"/>
    <w:rsid w:val="00B416F3"/>
    <w:rsid w:val="00B4263C"/>
    <w:rsid w:val="00B430BC"/>
    <w:rsid w:val="00B435E0"/>
    <w:rsid w:val="00B44397"/>
    <w:rsid w:val="00B4516F"/>
    <w:rsid w:val="00B46A3B"/>
    <w:rsid w:val="00B46D54"/>
    <w:rsid w:val="00B47692"/>
    <w:rsid w:val="00B479A6"/>
    <w:rsid w:val="00B50746"/>
    <w:rsid w:val="00B512B7"/>
    <w:rsid w:val="00B519BF"/>
    <w:rsid w:val="00B52076"/>
    <w:rsid w:val="00B52332"/>
    <w:rsid w:val="00B5276E"/>
    <w:rsid w:val="00B52A1F"/>
    <w:rsid w:val="00B52C86"/>
    <w:rsid w:val="00B53D44"/>
    <w:rsid w:val="00B56226"/>
    <w:rsid w:val="00B56CC8"/>
    <w:rsid w:val="00B5795A"/>
    <w:rsid w:val="00B605F9"/>
    <w:rsid w:val="00B60837"/>
    <w:rsid w:val="00B64A6B"/>
    <w:rsid w:val="00B64CF5"/>
    <w:rsid w:val="00B6540A"/>
    <w:rsid w:val="00B67653"/>
    <w:rsid w:val="00B70960"/>
    <w:rsid w:val="00B71AC9"/>
    <w:rsid w:val="00B72C74"/>
    <w:rsid w:val="00B72EAF"/>
    <w:rsid w:val="00B73A7B"/>
    <w:rsid w:val="00B74640"/>
    <w:rsid w:val="00B7652C"/>
    <w:rsid w:val="00B7658D"/>
    <w:rsid w:val="00B7659B"/>
    <w:rsid w:val="00B77705"/>
    <w:rsid w:val="00B77D4B"/>
    <w:rsid w:val="00B80033"/>
    <w:rsid w:val="00B80507"/>
    <w:rsid w:val="00B80706"/>
    <w:rsid w:val="00B81D2E"/>
    <w:rsid w:val="00B82150"/>
    <w:rsid w:val="00B82170"/>
    <w:rsid w:val="00B8497E"/>
    <w:rsid w:val="00B9058A"/>
    <w:rsid w:val="00B93312"/>
    <w:rsid w:val="00B935FB"/>
    <w:rsid w:val="00B945E6"/>
    <w:rsid w:val="00B94B21"/>
    <w:rsid w:val="00B95282"/>
    <w:rsid w:val="00BA05F6"/>
    <w:rsid w:val="00BA51A0"/>
    <w:rsid w:val="00BA5B19"/>
    <w:rsid w:val="00BA6245"/>
    <w:rsid w:val="00BA6F16"/>
    <w:rsid w:val="00BA75AA"/>
    <w:rsid w:val="00BB0624"/>
    <w:rsid w:val="00BB0EAE"/>
    <w:rsid w:val="00BB1ECB"/>
    <w:rsid w:val="00BB20D5"/>
    <w:rsid w:val="00BB34A3"/>
    <w:rsid w:val="00BB3B76"/>
    <w:rsid w:val="00BB5139"/>
    <w:rsid w:val="00BB5447"/>
    <w:rsid w:val="00BB5A42"/>
    <w:rsid w:val="00BB7F4F"/>
    <w:rsid w:val="00BC0861"/>
    <w:rsid w:val="00BC180D"/>
    <w:rsid w:val="00BC2E4C"/>
    <w:rsid w:val="00BC3620"/>
    <w:rsid w:val="00BC4F91"/>
    <w:rsid w:val="00BC6230"/>
    <w:rsid w:val="00BC6930"/>
    <w:rsid w:val="00BC7C54"/>
    <w:rsid w:val="00BD00AD"/>
    <w:rsid w:val="00BD205A"/>
    <w:rsid w:val="00BD4661"/>
    <w:rsid w:val="00BD54E0"/>
    <w:rsid w:val="00BD614E"/>
    <w:rsid w:val="00BD660E"/>
    <w:rsid w:val="00BD7363"/>
    <w:rsid w:val="00BE0089"/>
    <w:rsid w:val="00BE0180"/>
    <w:rsid w:val="00BE06C7"/>
    <w:rsid w:val="00BE26A7"/>
    <w:rsid w:val="00BE6AA3"/>
    <w:rsid w:val="00BE779B"/>
    <w:rsid w:val="00BE7C26"/>
    <w:rsid w:val="00BF026F"/>
    <w:rsid w:val="00BF1AC7"/>
    <w:rsid w:val="00BF1F97"/>
    <w:rsid w:val="00BF3D98"/>
    <w:rsid w:val="00C02FBB"/>
    <w:rsid w:val="00C0312A"/>
    <w:rsid w:val="00C03885"/>
    <w:rsid w:val="00C03F2C"/>
    <w:rsid w:val="00C0401B"/>
    <w:rsid w:val="00C046EC"/>
    <w:rsid w:val="00C04F3C"/>
    <w:rsid w:val="00C04FAE"/>
    <w:rsid w:val="00C0790F"/>
    <w:rsid w:val="00C11911"/>
    <w:rsid w:val="00C138A5"/>
    <w:rsid w:val="00C13A88"/>
    <w:rsid w:val="00C13B87"/>
    <w:rsid w:val="00C158B5"/>
    <w:rsid w:val="00C15ACC"/>
    <w:rsid w:val="00C1660E"/>
    <w:rsid w:val="00C171A2"/>
    <w:rsid w:val="00C17308"/>
    <w:rsid w:val="00C20C8C"/>
    <w:rsid w:val="00C2129F"/>
    <w:rsid w:val="00C2145C"/>
    <w:rsid w:val="00C216C4"/>
    <w:rsid w:val="00C218C8"/>
    <w:rsid w:val="00C22400"/>
    <w:rsid w:val="00C24566"/>
    <w:rsid w:val="00C25166"/>
    <w:rsid w:val="00C25D0F"/>
    <w:rsid w:val="00C2711A"/>
    <w:rsid w:val="00C30CF0"/>
    <w:rsid w:val="00C320BD"/>
    <w:rsid w:val="00C323C8"/>
    <w:rsid w:val="00C34D05"/>
    <w:rsid w:val="00C35025"/>
    <w:rsid w:val="00C35ADF"/>
    <w:rsid w:val="00C37DF0"/>
    <w:rsid w:val="00C37E87"/>
    <w:rsid w:val="00C37FCC"/>
    <w:rsid w:val="00C40FF1"/>
    <w:rsid w:val="00C414CD"/>
    <w:rsid w:val="00C43EFA"/>
    <w:rsid w:val="00C446D4"/>
    <w:rsid w:val="00C47459"/>
    <w:rsid w:val="00C477DC"/>
    <w:rsid w:val="00C50812"/>
    <w:rsid w:val="00C5151D"/>
    <w:rsid w:val="00C52B29"/>
    <w:rsid w:val="00C534C3"/>
    <w:rsid w:val="00C5400B"/>
    <w:rsid w:val="00C552F4"/>
    <w:rsid w:val="00C5661B"/>
    <w:rsid w:val="00C56716"/>
    <w:rsid w:val="00C573C7"/>
    <w:rsid w:val="00C57533"/>
    <w:rsid w:val="00C62BC7"/>
    <w:rsid w:val="00C634DD"/>
    <w:rsid w:val="00C63962"/>
    <w:rsid w:val="00C648A9"/>
    <w:rsid w:val="00C65139"/>
    <w:rsid w:val="00C66B98"/>
    <w:rsid w:val="00C66EB5"/>
    <w:rsid w:val="00C67D8B"/>
    <w:rsid w:val="00C70A21"/>
    <w:rsid w:val="00C70B6A"/>
    <w:rsid w:val="00C70BCE"/>
    <w:rsid w:val="00C7662A"/>
    <w:rsid w:val="00C76826"/>
    <w:rsid w:val="00C77233"/>
    <w:rsid w:val="00C77813"/>
    <w:rsid w:val="00C77B76"/>
    <w:rsid w:val="00C83115"/>
    <w:rsid w:val="00C84E0D"/>
    <w:rsid w:val="00C86B35"/>
    <w:rsid w:val="00C87201"/>
    <w:rsid w:val="00C8787A"/>
    <w:rsid w:val="00C8793A"/>
    <w:rsid w:val="00C91AB1"/>
    <w:rsid w:val="00C91C11"/>
    <w:rsid w:val="00C92513"/>
    <w:rsid w:val="00C92763"/>
    <w:rsid w:val="00C92AAA"/>
    <w:rsid w:val="00C93075"/>
    <w:rsid w:val="00C930D2"/>
    <w:rsid w:val="00C93D3F"/>
    <w:rsid w:val="00C96CE2"/>
    <w:rsid w:val="00C96FF9"/>
    <w:rsid w:val="00CA1273"/>
    <w:rsid w:val="00CA1833"/>
    <w:rsid w:val="00CA1B52"/>
    <w:rsid w:val="00CA3237"/>
    <w:rsid w:val="00CA604B"/>
    <w:rsid w:val="00CA6592"/>
    <w:rsid w:val="00CA7EB1"/>
    <w:rsid w:val="00CB32BA"/>
    <w:rsid w:val="00CB34E3"/>
    <w:rsid w:val="00CB5DFE"/>
    <w:rsid w:val="00CB78DB"/>
    <w:rsid w:val="00CC2042"/>
    <w:rsid w:val="00CC405C"/>
    <w:rsid w:val="00CC43AD"/>
    <w:rsid w:val="00CC560F"/>
    <w:rsid w:val="00CC7FF8"/>
    <w:rsid w:val="00CD12B0"/>
    <w:rsid w:val="00CD1559"/>
    <w:rsid w:val="00CD2783"/>
    <w:rsid w:val="00CD340A"/>
    <w:rsid w:val="00CD43E8"/>
    <w:rsid w:val="00CD7E1F"/>
    <w:rsid w:val="00CE0890"/>
    <w:rsid w:val="00CE0F0B"/>
    <w:rsid w:val="00CE1A3A"/>
    <w:rsid w:val="00CE2B47"/>
    <w:rsid w:val="00CE2ED9"/>
    <w:rsid w:val="00CE30B3"/>
    <w:rsid w:val="00CE403A"/>
    <w:rsid w:val="00CE44AA"/>
    <w:rsid w:val="00CE500C"/>
    <w:rsid w:val="00CE533A"/>
    <w:rsid w:val="00CE7469"/>
    <w:rsid w:val="00CF054F"/>
    <w:rsid w:val="00CF0DFE"/>
    <w:rsid w:val="00CF1813"/>
    <w:rsid w:val="00CF25D7"/>
    <w:rsid w:val="00CF2E95"/>
    <w:rsid w:val="00CF3B3F"/>
    <w:rsid w:val="00CF3B7D"/>
    <w:rsid w:val="00CF4F34"/>
    <w:rsid w:val="00CF5D17"/>
    <w:rsid w:val="00CF656E"/>
    <w:rsid w:val="00CF7085"/>
    <w:rsid w:val="00CF7BA4"/>
    <w:rsid w:val="00CF7F94"/>
    <w:rsid w:val="00D01BC4"/>
    <w:rsid w:val="00D01E38"/>
    <w:rsid w:val="00D02995"/>
    <w:rsid w:val="00D02A46"/>
    <w:rsid w:val="00D04989"/>
    <w:rsid w:val="00D06561"/>
    <w:rsid w:val="00D066B5"/>
    <w:rsid w:val="00D0672E"/>
    <w:rsid w:val="00D07A9C"/>
    <w:rsid w:val="00D120D0"/>
    <w:rsid w:val="00D1233B"/>
    <w:rsid w:val="00D135A5"/>
    <w:rsid w:val="00D15826"/>
    <w:rsid w:val="00D1774C"/>
    <w:rsid w:val="00D20DB1"/>
    <w:rsid w:val="00D2104F"/>
    <w:rsid w:val="00D2340A"/>
    <w:rsid w:val="00D23B35"/>
    <w:rsid w:val="00D252FB"/>
    <w:rsid w:val="00D259B5"/>
    <w:rsid w:val="00D305CC"/>
    <w:rsid w:val="00D3113B"/>
    <w:rsid w:val="00D40784"/>
    <w:rsid w:val="00D43AAE"/>
    <w:rsid w:val="00D441B3"/>
    <w:rsid w:val="00D44F46"/>
    <w:rsid w:val="00D45242"/>
    <w:rsid w:val="00D462E4"/>
    <w:rsid w:val="00D51B1A"/>
    <w:rsid w:val="00D52648"/>
    <w:rsid w:val="00D527E9"/>
    <w:rsid w:val="00D52833"/>
    <w:rsid w:val="00D53B55"/>
    <w:rsid w:val="00D54EAA"/>
    <w:rsid w:val="00D56058"/>
    <w:rsid w:val="00D56974"/>
    <w:rsid w:val="00D612C2"/>
    <w:rsid w:val="00D61C15"/>
    <w:rsid w:val="00D6204C"/>
    <w:rsid w:val="00D623D8"/>
    <w:rsid w:val="00D63876"/>
    <w:rsid w:val="00D63EDB"/>
    <w:rsid w:val="00D645FB"/>
    <w:rsid w:val="00D64CE6"/>
    <w:rsid w:val="00D666EE"/>
    <w:rsid w:val="00D6709F"/>
    <w:rsid w:val="00D70710"/>
    <w:rsid w:val="00D7103D"/>
    <w:rsid w:val="00D71447"/>
    <w:rsid w:val="00D72D26"/>
    <w:rsid w:val="00D74608"/>
    <w:rsid w:val="00D74DD2"/>
    <w:rsid w:val="00D756CE"/>
    <w:rsid w:val="00D75F95"/>
    <w:rsid w:val="00D767F5"/>
    <w:rsid w:val="00D772A2"/>
    <w:rsid w:val="00D779E9"/>
    <w:rsid w:val="00D77EBD"/>
    <w:rsid w:val="00D805E4"/>
    <w:rsid w:val="00D81247"/>
    <w:rsid w:val="00D812D1"/>
    <w:rsid w:val="00D828C9"/>
    <w:rsid w:val="00D8305D"/>
    <w:rsid w:val="00D833FD"/>
    <w:rsid w:val="00D83B49"/>
    <w:rsid w:val="00D85117"/>
    <w:rsid w:val="00D859D1"/>
    <w:rsid w:val="00D87F0A"/>
    <w:rsid w:val="00D90418"/>
    <w:rsid w:val="00D91E17"/>
    <w:rsid w:val="00D9236B"/>
    <w:rsid w:val="00D92F00"/>
    <w:rsid w:val="00D931D5"/>
    <w:rsid w:val="00D941E5"/>
    <w:rsid w:val="00D96BED"/>
    <w:rsid w:val="00D96E72"/>
    <w:rsid w:val="00D97F11"/>
    <w:rsid w:val="00DA0A54"/>
    <w:rsid w:val="00DA0A83"/>
    <w:rsid w:val="00DA1218"/>
    <w:rsid w:val="00DA25D6"/>
    <w:rsid w:val="00DA2BCB"/>
    <w:rsid w:val="00DA3618"/>
    <w:rsid w:val="00DA4A40"/>
    <w:rsid w:val="00DA4E58"/>
    <w:rsid w:val="00DA5E34"/>
    <w:rsid w:val="00DA64D6"/>
    <w:rsid w:val="00DB4423"/>
    <w:rsid w:val="00DB4E32"/>
    <w:rsid w:val="00DB50E5"/>
    <w:rsid w:val="00DB6F39"/>
    <w:rsid w:val="00DC0163"/>
    <w:rsid w:val="00DC233F"/>
    <w:rsid w:val="00DC283F"/>
    <w:rsid w:val="00DC3490"/>
    <w:rsid w:val="00DC3AF0"/>
    <w:rsid w:val="00DC4771"/>
    <w:rsid w:val="00DC5620"/>
    <w:rsid w:val="00DC6CA0"/>
    <w:rsid w:val="00DC7CB3"/>
    <w:rsid w:val="00DD0A92"/>
    <w:rsid w:val="00DD192D"/>
    <w:rsid w:val="00DD1DF9"/>
    <w:rsid w:val="00DD2926"/>
    <w:rsid w:val="00DD2C1D"/>
    <w:rsid w:val="00DD31DE"/>
    <w:rsid w:val="00DD417B"/>
    <w:rsid w:val="00DD489B"/>
    <w:rsid w:val="00DD4B2C"/>
    <w:rsid w:val="00DD5204"/>
    <w:rsid w:val="00DD741B"/>
    <w:rsid w:val="00DD77D8"/>
    <w:rsid w:val="00DE1271"/>
    <w:rsid w:val="00DE148B"/>
    <w:rsid w:val="00DE19B7"/>
    <w:rsid w:val="00DE264B"/>
    <w:rsid w:val="00DE2BC8"/>
    <w:rsid w:val="00DE485F"/>
    <w:rsid w:val="00DE596F"/>
    <w:rsid w:val="00DE6572"/>
    <w:rsid w:val="00DE6A39"/>
    <w:rsid w:val="00DE6C48"/>
    <w:rsid w:val="00DE6F81"/>
    <w:rsid w:val="00DE7FC5"/>
    <w:rsid w:val="00DF0031"/>
    <w:rsid w:val="00DF0086"/>
    <w:rsid w:val="00DF07DF"/>
    <w:rsid w:val="00DF0AEF"/>
    <w:rsid w:val="00DF15B5"/>
    <w:rsid w:val="00DF1972"/>
    <w:rsid w:val="00DF2006"/>
    <w:rsid w:val="00DF290C"/>
    <w:rsid w:val="00DF2C06"/>
    <w:rsid w:val="00DF3F86"/>
    <w:rsid w:val="00DF58F3"/>
    <w:rsid w:val="00DF6348"/>
    <w:rsid w:val="00DF792E"/>
    <w:rsid w:val="00DF7ED6"/>
    <w:rsid w:val="00E01EA9"/>
    <w:rsid w:val="00E02673"/>
    <w:rsid w:val="00E0290E"/>
    <w:rsid w:val="00E03690"/>
    <w:rsid w:val="00E04D2F"/>
    <w:rsid w:val="00E05C69"/>
    <w:rsid w:val="00E05ED2"/>
    <w:rsid w:val="00E05FFE"/>
    <w:rsid w:val="00E066F0"/>
    <w:rsid w:val="00E06D16"/>
    <w:rsid w:val="00E077A2"/>
    <w:rsid w:val="00E11308"/>
    <w:rsid w:val="00E11870"/>
    <w:rsid w:val="00E13BD2"/>
    <w:rsid w:val="00E14D04"/>
    <w:rsid w:val="00E15A28"/>
    <w:rsid w:val="00E16857"/>
    <w:rsid w:val="00E171ED"/>
    <w:rsid w:val="00E20BC0"/>
    <w:rsid w:val="00E21848"/>
    <w:rsid w:val="00E21975"/>
    <w:rsid w:val="00E2210D"/>
    <w:rsid w:val="00E227B4"/>
    <w:rsid w:val="00E2464E"/>
    <w:rsid w:val="00E2727A"/>
    <w:rsid w:val="00E30152"/>
    <w:rsid w:val="00E30C79"/>
    <w:rsid w:val="00E32B10"/>
    <w:rsid w:val="00E333C9"/>
    <w:rsid w:val="00E34C11"/>
    <w:rsid w:val="00E35DB0"/>
    <w:rsid w:val="00E41716"/>
    <w:rsid w:val="00E41B07"/>
    <w:rsid w:val="00E44EED"/>
    <w:rsid w:val="00E457B4"/>
    <w:rsid w:val="00E45DF4"/>
    <w:rsid w:val="00E5044B"/>
    <w:rsid w:val="00E53C5D"/>
    <w:rsid w:val="00E54B80"/>
    <w:rsid w:val="00E562FC"/>
    <w:rsid w:val="00E5642D"/>
    <w:rsid w:val="00E56495"/>
    <w:rsid w:val="00E5680B"/>
    <w:rsid w:val="00E5752A"/>
    <w:rsid w:val="00E57661"/>
    <w:rsid w:val="00E60216"/>
    <w:rsid w:val="00E60EF3"/>
    <w:rsid w:val="00E61F46"/>
    <w:rsid w:val="00E6204A"/>
    <w:rsid w:val="00E631AC"/>
    <w:rsid w:val="00E63755"/>
    <w:rsid w:val="00E64B26"/>
    <w:rsid w:val="00E66163"/>
    <w:rsid w:val="00E66A2A"/>
    <w:rsid w:val="00E6731C"/>
    <w:rsid w:val="00E67738"/>
    <w:rsid w:val="00E678A9"/>
    <w:rsid w:val="00E7141B"/>
    <w:rsid w:val="00E71A06"/>
    <w:rsid w:val="00E72359"/>
    <w:rsid w:val="00E725B0"/>
    <w:rsid w:val="00E72827"/>
    <w:rsid w:val="00E74343"/>
    <w:rsid w:val="00E74F28"/>
    <w:rsid w:val="00E75F64"/>
    <w:rsid w:val="00E76800"/>
    <w:rsid w:val="00E7729F"/>
    <w:rsid w:val="00E779FB"/>
    <w:rsid w:val="00E80A05"/>
    <w:rsid w:val="00E80A29"/>
    <w:rsid w:val="00E82FD3"/>
    <w:rsid w:val="00E836AC"/>
    <w:rsid w:val="00E907CE"/>
    <w:rsid w:val="00E90B8D"/>
    <w:rsid w:val="00E90C88"/>
    <w:rsid w:val="00E919CE"/>
    <w:rsid w:val="00E920E9"/>
    <w:rsid w:val="00E921E6"/>
    <w:rsid w:val="00E9278D"/>
    <w:rsid w:val="00E9300C"/>
    <w:rsid w:val="00E935E4"/>
    <w:rsid w:val="00E93CD7"/>
    <w:rsid w:val="00E95078"/>
    <w:rsid w:val="00EA07AC"/>
    <w:rsid w:val="00EA1EBD"/>
    <w:rsid w:val="00EA204F"/>
    <w:rsid w:val="00EA28EF"/>
    <w:rsid w:val="00EA61EE"/>
    <w:rsid w:val="00EA7E48"/>
    <w:rsid w:val="00EB1B25"/>
    <w:rsid w:val="00EB3030"/>
    <w:rsid w:val="00EB352A"/>
    <w:rsid w:val="00EB4FAD"/>
    <w:rsid w:val="00EB50E4"/>
    <w:rsid w:val="00EB6998"/>
    <w:rsid w:val="00EB6E7A"/>
    <w:rsid w:val="00EB757F"/>
    <w:rsid w:val="00EC0074"/>
    <w:rsid w:val="00EC084C"/>
    <w:rsid w:val="00EC12C3"/>
    <w:rsid w:val="00EC2ED7"/>
    <w:rsid w:val="00EC44AA"/>
    <w:rsid w:val="00EC503C"/>
    <w:rsid w:val="00EC5CB4"/>
    <w:rsid w:val="00EC5FE0"/>
    <w:rsid w:val="00EC75E7"/>
    <w:rsid w:val="00EC78D7"/>
    <w:rsid w:val="00ED18B5"/>
    <w:rsid w:val="00ED1E35"/>
    <w:rsid w:val="00ED1F27"/>
    <w:rsid w:val="00ED208A"/>
    <w:rsid w:val="00ED2C0C"/>
    <w:rsid w:val="00ED415C"/>
    <w:rsid w:val="00ED5ACB"/>
    <w:rsid w:val="00ED67B3"/>
    <w:rsid w:val="00EE1B05"/>
    <w:rsid w:val="00EE1EA8"/>
    <w:rsid w:val="00EE21A6"/>
    <w:rsid w:val="00EE3758"/>
    <w:rsid w:val="00EF55A0"/>
    <w:rsid w:val="00EF567B"/>
    <w:rsid w:val="00EF6AB3"/>
    <w:rsid w:val="00EF6C64"/>
    <w:rsid w:val="00EF749C"/>
    <w:rsid w:val="00F03338"/>
    <w:rsid w:val="00F04269"/>
    <w:rsid w:val="00F04905"/>
    <w:rsid w:val="00F05FE1"/>
    <w:rsid w:val="00F06FBA"/>
    <w:rsid w:val="00F071AC"/>
    <w:rsid w:val="00F071EE"/>
    <w:rsid w:val="00F07296"/>
    <w:rsid w:val="00F10DF4"/>
    <w:rsid w:val="00F13076"/>
    <w:rsid w:val="00F16F9D"/>
    <w:rsid w:val="00F22DC5"/>
    <w:rsid w:val="00F263D8"/>
    <w:rsid w:val="00F268A5"/>
    <w:rsid w:val="00F278B1"/>
    <w:rsid w:val="00F30482"/>
    <w:rsid w:val="00F312A0"/>
    <w:rsid w:val="00F31D0F"/>
    <w:rsid w:val="00F31D61"/>
    <w:rsid w:val="00F3217F"/>
    <w:rsid w:val="00F327A4"/>
    <w:rsid w:val="00F331AD"/>
    <w:rsid w:val="00F333D9"/>
    <w:rsid w:val="00F344D4"/>
    <w:rsid w:val="00F36329"/>
    <w:rsid w:val="00F365C4"/>
    <w:rsid w:val="00F36C08"/>
    <w:rsid w:val="00F3754D"/>
    <w:rsid w:val="00F378D3"/>
    <w:rsid w:val="00F40039"/>
    <w:rsid w:val="00F40DCB"/>
    <w:rsid w:val="00F4176C"/>
    <w:rsid w:val="00F41F05"/>
    <w:rsid w:val="00F41F97"/>
    <w:rsid w:val="00F43E3E"/>
    <w:rsid w:val="00F45BF5"/>
    <w:rsid w:val="00F471A6"/>
    <w:rsid w:val="00F51301"/>
    <w:rsid w:val="00F515CA"/>
    <w:rsid w:val="00F51C34"/>
    <w:rsid w:val="00F52595"/>
    <w:rsid w:val="00F525F1"/>
    <w:rsid w:val="00F538A5"/>
    <w:rsid w:val="00F56A30"/>
    <w:rsid w:val="00F56C07"/>
    <w:rsid w:val="00F573D6"/>
    <w:rsid w:val="00F57CB0"/>
    <w:rsid w:val="00F613BA"/>
    <w:rsid w:val="00F65E5D"/>
    <w:rsid w:val="00F66114"/>
    <w:rsid w:val="00F666A2"/>
    <w:rsid w:val="00F67077"/>
    <w:rsid w:val="00F70BD0"/>
    <w:rsid w:val="00F710D2"/>
    <w:rsid w:val="00F739CC"/>
    <w:rsid w:val="00F747FA"/>
    <w:rsid w:val="00F74829"/>
    <w:rsid w:val="00F7592B"/>
    <w:rsid w:val="00F8155D"/>
    <w:rsid w:val="00F81864"/>
    <w:rsid w:val="00F81B5A"/>
    <w:rsid w:val="00F86809"/>
    <w:rsid w:val="00F90059"/>
    <w:rsid w:val="00F91E74"/>
    <w:rsid w:val="00F9257E"/>
    <w:rsid w:val="00F92AA9"/>
    <w:rsid w:val="00F9333C"/>
    <w:rsid w:val="00F960E7"/>
    <w:rsid w:val="00F96393"/>
    <w:rsid w:val="00F9681F"/>
    <w:rsid w:val="00F9689A"/>
    <w:rsid w:val="00F9787E"/>
    <w:rsid w:val="00FA02C0"/>
    <w:rsid w:val="00FA079D"/>
    <w:rsid w:val="00FA169E"/>
    <w:rsid w:val="00FA196F"/>
    <w:rsid w:val="00FA23CF"/>
    <w:rsid w:val="00FA29C7"/>
    <w:rsid w:val="00FA398E"/>
    <w:rsid w:val="00FA3991"/>
    <w:rsid w:val="00FA4BA1"/>
    <w:rsid w:val="00FA5233"/>
    <w:rsid w:val="00FA5754"/>
    <w:rsid w:val="00FA691A"/>
    <w:rsid w:val="00FA70E4"/>
    <w:rsid w:val="00FA7B6E"/>
    <w:rsid w:val="00FB0129"/>
    <w:rsid w:val="00FB0C86"/>
    <w:rsid w:val="00FB32C0"/>
    <w:rsid w:val="00FB4023"/>
    <w:rsid w:val="00FB58BC"/>
    <w:rsid w:val="00FB7979"/>
    <w:rsid w:val="00FC023C"/>
    <w:rsid w:val="00FC10F0"/>
    <w:rsid w:val="00FC12B0"/>
    <w:rsid w:val="00FC1F7B"/>
    <w:rsid w:val="00FC24CB"/>
    <w:rsid w:val="00FC4E2A"/>
    <w:rsid w:val="00FC5341"/>
    <w:rsid w:val="00FC56CB"/>
    <w:rsid w:val="00FC7DE2"/>
    <w:rsid w:val="00FD1C8C"/>
    <w:rsid w:val="00FD1E49"/>
    <w:rsid w:val="00FD1FA2"/>
    <w:rsid w:val="00FD2097"/>
    <w:rsid w:val="00FD2217"/>
    <w:rsid w:val="00FD4D84"/>
    <w:rsid w:val="00FD64DD"/>
    <w:rsid w:val="00FD6E76"/>
    <w:rsid w:val="00FD75F5"/>
    <w:rsid w:val="00FE1D33"/>
    <w:rsid w:val="00FE1E9C"/>
    <w:rsid w:val="00FE1FC4"/>
    <w:rsid w:val="00FE289D"/>
    <w:rsid w:val="00FE5699"/>
    <w:rsid w:val="00FE56F2"/>
    <w:rsid w:val="00FE5A21"/>
    <w:rsid w:val="00FF2268"/>
    <w:rsid w:val="00FF23C9"/>
    <w:rsid w:val="00FF2CB3"/>
    <w:rsid w:val="00FF2F6F"/>
    <w:rsid w:val="00FF33FA"/>
    <w:rsid w:val="00FF4879"/>
    <w:rsid w:val="00FF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6E81A-EE23-4635-86BE-02E42167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f3">
    <w:name w:val="cf3"/>
    <w:basedOn w:val="Carpredefinitoparagrafo"/>
    <w:rsid w:val="00F51C34"/>
  </w:style>
  <w:style w:type="paragraph" w:styleId="NormaleWeb">
    <w:name w:val="Normal (Web)"/>
    <w:basedOn w:val="Normale"/>
    <w:rsid w:val="00F51C34"/>
    <w:pPr>
      <w:spacing w:after="0" w:line="336" w:lineRule="auto"/>
    </w:pPr>
    <w:rPr>
      <w:rFonts w:ascii="Verdana" w:eastAsia="Batang" w:hAnsi="Verdana" w:cs="Times New Roman"/>
      <w:sz w:val="17"/>
      <w:szCs w:val="17"/>
      <w:lang w:val="en-US" w:eastAsia="ko-KR"/>
    </w:rPr>
  </w:style>
  <w:style w:type="paragraph" w:customStyle="1" w:styleId="Standard">
    <w:name w:val="Standard"/>
    <w:rsid w:val="00F51C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51C34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311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2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iararo@microsoft.com" TargetMode="External"/><Relationship Id="rId5" Type="http://schemas.openxmlformats.org/officeDocument/2006/relationships/hyperlink" Target="http://www.easydom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Trezzi</dc:creator>
  <cp:keywords/>
  <dc:description/>
  <cp:lastModifiedBy>Romina Panella</cp:lastModifiedBy>
  <cp:revision>5</cp:revision>
  <dcterms:created xsi:type="dcterms:W3CDTF">2015-10-16T08:58:00Z</dcterms:created>
  <dcterms:modified xsi:type="dcterms:W3CDTF">2015-10-16T12:05:00Z</dcterms:modified>
</cp:coreProperties>
</file>